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5D" w:rsidRPr="00FD1781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РОССИЙСКАЯ ФЕДЕРАЦИЯ</w:t>
      </w:r>
    </w:p>
    <w:p w:rsidR="00BD5E5D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КЕМЕРОВСКАЯ ОБЛАСТЬ</w:t>
      </w:r>
      <w:r w:rsidR="00B12C48">
        <w:rPr>
          <w:sz w:val="28"/>
          <w:szCs w:val="28"/>
        </w:rPr>
        <w:t xml:space="preserve"> - КУЗБАСС</w:t>
      </w:r>
    </w:p>
    <w:p w:rsidR="00BD5E5D" w:rsidRPr="00FD1781" w:rsidRDefault="00BD5E5D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B2771E" w:rsidRDefault="00B2771E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2771E" w:rsidRDefault="00B2771E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>«</w:t>
      </w:r>
      <w:r w:rsidR="00791245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ГОРОДСКОЕ ПОСЕЛЕНИЕ»</w:t>
      </w:r>
    </w:p>
    <w:p w:rsidR="00BD5E5D" w:rsidRPr="00FD1781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СОВЕТ НАРОДНЫХ ДЕПУТАТОВ</w:t>
      </w:r>
    </w:p>
    <w:p w:rsidR="003C315C" w:rsidRPr="00BD5E5D" w:rsidRDefault="00791245" w:rsidP="00BD5E5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="00BD5E5D" w:rsidRPr="00BD5E5D">
        <w:rPr>
          <w:b/>
          <w:sz w:val="28"/>
          <w:szCs w:val="28"/>
        </w:rPr>
        <w:t xml:space="preserve"> ГОРОДСКОГО ПОСЕЛЕНИЯ</w:t>
      </w:r>
    </w:p>
    <w:p w:rsidR="003F6431" w:rsidRDefault="003F6431" w:rsidP="0049591D">
      <w:pPr>
        <w:ind w:firstLine="540"/>
        <w:jc w:val="center"/>
        <w:rPr>
          <w:b/>
          <w:sz w:val="28"/>
          <w:szCs w:val="28"/>
        </w:rPr>
      </w:pPr>
    </w:p>
    <w:p w:rsidR="003F6431" w:rsidRPr="00A620FA" w:rsidRDefault="003F6431" w:rsidP="0049591D">
      <w:pPr>
        <w:ind w:firstLine="540"/>
        <w:jc w:val="center"/>
        <w:rPr>
          <w:b/>
          <w:sz w:val="28"/>
          <w:szCs w:val="28"/>
        </w:rPr>
      </w:pPr>
    </w:p>
    <w:p w:rsidR="002B4D6C" w:rsidRPr="00A620FA" w:rsidRDefault="002B4D6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РЕШЕНИЕ</w:t>
      </w:r>
    </w:p>
    <w:p w:rsidR="000C6434" w:rsidRPr="00A620FA" w:rsidRDefault="000C6434" w:rsidP="0049591D">
      <w:pPr>
        <w:ind w:firstLine="540"/>
        <w:jc w:val="center"/>
        <w:rPr>
          <w:b/>
          <w:sz w:val="28"/>
          <w:szCs w:val="28"/>
        </w:rPr>
      </w:pPr>
    </w:p>
    <w:p w:rsidR="009A603D" w:rsidRPr="00A620FA" w:rsidRDefault="009A603D" w:rsidP="0049591D">
      <w:pPr>
        <w:ind w:firstLine="540"/>
        <w:jc w:val="center"/>
        <w:rPr>
          <w:b/>
          <w:sz w:val="28"/>
          <w:szCs w:val="28"/>
        </w:rPr>
      </w:pPr>
    </w:p>
    <w:p w:rsidR="003C315C" w:rsidRPr="00A620FA" w:rsidRDefault="00BE486C" w:rsidP="00016A95">
      <w:pPr>
        <w:rPr>
          <w:sz w:val="28"/>
          <w:szCs w:val="28"/>
        </w:rPr>
      </w:pPr>
      <w:r w:rsidRPr="00A620FA">
        <w:rPr>
          <w:sz w:val="28"/>
          <w:szCs w:val="28"/>
        </w:rPr>
        <w:t>№</w:t>
      </w:r>
      <w:r w:rsidR="00ED478F" w:rsidRPr="00A620FA">
        <w:rPr>
          <w:sz w:val="28"/>
          <w:szCs w:val="28"/>
        </w:rPr>
        <w:t xml:space="preserve"> </w:t>
      </w:r>
      <w:r w:rsidR="00E11042">
        <w:rPr>
          <w:sz w:val="28"/>
          <w:szCs w:val="28"/>
        </w:rPr>
        <w:t>47а</w:t>
      </w:r>
      <w:r w:rsidR="002B4D6C" w:rsidRPr="00A620FA">
        <w:rPr>
          <w:sz w:val="28"/>
          <w:szCs w:val="28"/>
        </w:rPr>
        <w:t xml:space="preserve"> </w:t>
      </w:r>
      <w:r w:rsidR="0049591D" w:rsidRPr="00A620FA">
        <w:rPr>
          <w:sz w:val="28"/>
          <w:szCs w:val="28"/>
        </w:rPr>
        <w:t xml:space="preserve">  </w:t>
      </w:r>
      <w:r w:rsidR="00511885" w:rsidRPr="00A620FA">
        <w:rPr>
          <w:sz w:val="28"/>
          <w:szCs w:val="28"/>
        </w:rPr>
        <w:t xml:space="preserve">                </w:t>
      </w:r>
      <w:r w:rsidR="00016A95" w:rsidRPr="00A620FA">
        <w:rPr>
          <w:sz w:val="28"/>
          <w:szCs w:val="28"/>
        </w:rPr>
        <w:tab/>
        <w:t xml:space="preserve">  </w:t>
      </w:r>
      <w:r w:rsidR="00511885" w:rsidRPr="00A620FA">
        <w:rPr>
          <w:sz w:val="28"/>
          <w:szCs w:val="28"/>
        </w:rPr>
        <w:t xml:space="preserve">    </w:t>
      </w:r>
      <w:r w:rsidR="0049591D" w:rsidRPr="00A620FA">
        <w:rPr>
          <w:sz w:val="28"/>
          <w:szCs w:val="28"/>
        </w:rPr>
        <w:t xml:space="preserve">                      </w:t>
      </w:r>
      <w:r w:rsidR="0086341E" w:rsidRPr="00A620FA">
        <w:rPr>
          <w:sz w:val="28"/>
          <w:szCs w:val="28"/>
        </w:rPr>
        <w:t xml:space="preserve">         </w:t>
      </w:r>
      <w:r w:rsidR="003C315C" w:rsidRPr="00A620FA">
        <w:rPr>
          <w:sz w:val="28"/>
          <w:szCs w:val="28"/>
        </w:rPr>
        <w:t xml:space="preserve"> </w:t>
      </w:r>
      <w:r w:rsidR="00FB2E81">
        <w:rPr>
          <w:sz w:val="28"/>
          <w:szCs w:val="28"/>
        </w:rPr>
        <w:t xml:space="preserve">          </w:t>
      </w:r>
      <w:r w:rsidR="003C315C" w:rsidRPr="00A620FA">
        <w:rPr>
          <w:sz w:val="28"/>
          <w:szCs w:val="28"/>
        </w:rPr>
        <w:t xml:space="preserve"> </w:t>
      </w:r>
      <w:r w:rsidR="002B4D6C" w:rsidRPr="00A620FA">
        <w:rPr>
          <w:sz w:val="28"/>
          <w:szCs w:val="28"/>
        </w:rPr>
        <w:t xml:space="preserve">Принято </w:t>
      </w:r>
      <w:r w:rsidR="003C315C" w:rsidRPr="00A620FA">
        <w:rPr>
          <w:sz w:val="28"/>
          <w:szCs w:val="28"/>
        </w:rPr>
        <w:t>Советом народных депутатов</w:t>
      </w:r>
    </w:p>
    <w:p w:rsidR="002B4D6C" w:rsidRPr="00A620FA" w:rsidRDefault="00791245" w:rsidP="003C3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3C315C" w:rsidRPr="00A620FA">
        <w:rPr>
          <w:sz w:val="28"/>
          <w:szCs w:val="28"/>
        </w:rPr>
        <w:t>городского поселения</w:t>
      </w:r>
    </w:p>
    <w:p w:rsidR="002B4D6C" w:rsidRPr="00A620FA" w:rsidRDefault="00E11042" w:rsidP="00E11EF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AD35E3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AD35E3">
        <w:rPr>
          <w:sz w:val="28"/>
          <w:szCs w:val="28"/>
        </w:rPr>
        <w:t>я</w:t>
      </w:r>
      <w:r w:rsidR="00B12C48">
        <w:rPr>
          <w:sz w:val="28"/>
          <w:szCs w:val="28"/>
        </w:rPr>
        <w:t xml:space="preserve"> </w:t>
      </w:r>
      <w:r w:rsidR="00215D6E">
        <w:rPr>
          <w:sz w:val="28"/>
          <w:szCs w:val="28"/>
        </w:rPr>
        <w:t>20</w:t>
      </w:r>
      <w:r w:rsidR="00A27653">
        <w:rPr>
          <w:sz w:val="28"/>
          <w:szCs w:val="28"/>
        </w:rPr>
        <w:t>20</w:t>
      </w:r>
      <w:r w:rsidR="005A1647" w:rsidRPr="00A620FA">
        <w:rPr>
          <w:sz w:val="28"/>
          <w:szCs w:val="28"/>
        </w:rPr>
        <w:t>г.</w:t>
      </w:r>
    </w:p>
    <w:p w:rsidR="009A603D" w:rsidRPr="00A620FA" w:rsidRDefault="009A603D" w:rsidP="00E11EFE">
      <w:pPr>
        <w:ind w:firstLine="540"/>
        <w:jc w:val="right"/>
        <w:rPr>
          <w:b/>
          <w:sz w:val="28"/>
          <w:szCs w:val="28"/>
        </w:rPr>
      </w:pPr>
    </w:p>
    <w:p w:rsidR="000C6434" w:rsidRPr="00A620FA" w:rsidRDefault="000C6434" w:rsidP="00E11EFE">
      <w:pPr>
        <w:ind w:firstLine="540"/>
        <w:jc w:val="right"/>
        <w:rPr>
          <w:b/>
          <w:sz w:val="28"/>
          <w:szCs w:val="28"/>
        </w:rPr>
      </w:pPr>
    </w:p>
    <w:p w:rsidR="00BD5601" w:rsidRPr="00A620FA" w:rsidRDefault="00BD5601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 xml:space="preserve">О внесении изменений в решение </w:t>
      </w:r>
      <w:r w:rsidR="00441B7E" w:rsidRPr="00A620FA">
        <w:rPr>
          <w:b/>
          <w:sz w:val="28"/>
          <w:szCs w:val="28"/>
        </w:rPr>
        <w:t>Совета народных депутатов</w:t>
      </w:r>
    </w:p>
    <w:p w:rsidR="00BD5601" w:rsidRPr="00A620FA" w:rsidRDefault="00791245" w:rsidP="004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="00BD5601" w:rsidRPr="00A620FA">
        <w:rPr>
          <w:b/>
          <w:sz w:val="28"/>
          <w:szCs w:val="28"/>
        </w:rPr>
        <w:t xml:space="preserve"> городского поселения</w:t>
      </w:r>
      <w:r w:rsidR="00441B7E" w:rsidRPr="00A620FA">
        <w:rPr>
          <w:b/>
          <w:sz w:val="28"/>
          <w:szCs w:val="28"/>
        </w:rPr>
        <w:t xml:space="preserve"> № </w:t>
      </w:r>
      <w:r w:rsidR="00A276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441B7E" w:rsidRPr="00A620FA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6</w:t>
      </w:r>
      <w:r w:rsidR="00441B7E" w:rsidRPr="00A620FA">
        <w:rPr>
          <w:b/>
          <w:sz w:val="28"/>
          <w:szCs w:val="28"/>
        </w:rPr>
        <w:t xml:space="preserve"> декабря 201</w:t>
      </w:r>
      <w:r w:rsidR="00A27653">
        <w:rPr>
          <w:b/>
          <w:sz w:val="28"/>
          <w:szCs w:val="28"/>
        </w:rPr>
        <w:t>9</w:t>
      </w:r>
      <w:r w:rsidR="00441B7E" w:rsidRPr="00A620FA">
        <w:rPr>
          <w:b/>
          <w:sz w:val="28"/>
          <w:szCs w:val="28"/>
        </w:rPr>
        <w:t>г.</w:t>
      </w:r>
    </w:p>
    <w:p w:rsidR="002B4D6C" w:rsidRPr="00A620FA" w:rsidRDefault="003C315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«</w:t>
      </w:r>
      <w:r w:rsidR="002B4D6C" w:rsidRPr="00A620FA">
        <w:rPr>
          <w:b/>
          <w:sz w:val="28"/>
          <w:szCs w:val="28"/>
        </w:rPr>
        <w:t xml:space="preserve">О бюджете </w:t>
      </w:r>
      <w:r w:rsidR="00791245">
        <w:rPr>
          <w:b/>
          <w:sz w:val="28"/>
          <w:szCs w:val="28"/>
        </w:rPr>
        <w:t>Спас</w:t>
      </w:r>
      <w:r w:rsidR="00FB2E81">
        <w:rPr>
          <w:b/>
          <w:sz w:val="28"/>
          <w:szCs w:val="28"/>
        </w:rPr>
        <w:t>с</w:t>
      </w:r>
      <w:r w:rsidR="00791245">
        <w:rPr>
          <w:b/>
          <w:sz w:val="28"/>
          <w:szCs w:val="28"/>
        </w:rPr>
        <w:t>кого</w:t>
      </w:r>
      <w:r w:rsidR="002B4D6C" w:rsidRPr="00A620FA">
        <w:rPr>
          <w:b/>
          <w:sz w:val="28"/>
          <w:szCs w:val="28"/>
        </w:rPr>
        <w:t xml:space="preserve"> городского поселения</w:t>
      </w:r>
      <w:r w:rsidR="00D05ABD">
        <w:rPr>
          <w:b/>
          <w:sz w:val="28"/>
          <w:szCs w:val="28"/>
        </w:rPr>
        <w:t xml:space="preserve"> </w:t>
      </w:r>
      <w:r w:rsidR="002B4D6C" w:rsidRPr="00A620FA">
        <w:rPr>
          <w:b/>
          <w:sz w:val="28"/>
          <w:szCs w:val="28"/>
        </w:rPr>
        <w:t>на 20</w:t>
      </w:r>
      <w:r w:rsidR="00A27653">
        <w:rPr>
          <w:b/>
          <w:sz w:val="28"/>
          <w:szCs w:val="28"/>
        </w:rPr>
        <w:t>20</w:t>
      </w:r>
      <w:r w:rsidR="002B4D6C" w:rsidRPr="00A620FA">
        <w:rPr>
          <w:b/>
          <w:sz w:val="28"/>
          <w:szCs w:val="28"/>
        </w:rPr>
        <w:t xml:space="preserve"> год</w:t>
      </w:r>
      <w:r w:rsidR="00215D6E">
        <w:rPr>
          <w:b/>
          <w:sz w:val="28"/>
          <w:szCs w:val="28"/>
        </w:rPr>
        <w:t xml:space="preserve"> и плановый период 20</w:t>
      </w:r>
      <w:r w:rsidR="003F6431">
        <w:rPr>
          <w:b/>
          <w:sz w:val="28"/>
          <w:szCs w:val="28"/>
        </w:rPr>
        <w:t>2</w:t>
      </w:r>
      <w:r w:rsidR="00A27653">
        <w:rPr>
          <w:b/>
          <w:sz w:val="28"/>
          <w:szCs w:val="28"/>
        </w:rPr>
        <w:t>1</w:t>
      </w:r>
      <w:r w:rsidR="00215D6E">
        <w:rPr>
          <w:b/>
          <w:sz w:val="28"/>
          <w:szCs w:val="28"/>
        </w:rPr>
        <w:t xml:space="preserve"> и 20</w:t>
      </w:r>
      <w:r w:rsidR="000A2780">
        <w:rPr>
          <w:b/>
          <w:sz w:val="28"/>
          <w:szCs w:val="28"/>
        </w:rPr>
        <w:t>2</w:t>
      </w:r>
      <w:r w:rsidR="00A27653">
        <w:rPr>
          <w:b/>
          <w:sz w:val="28"/>
          <w:szCs w:val="28"/>
        </w:rPr>
        <w:t>2</w:t>
      </w:r>
      <w:r w:rsidR="00215D6E">
        <w:rPr>
          <w:b/>
          <w:sz w:val="28"/>
          <w:szCs w:val="28"/>
        </w:rPr>
        <w:t xml:space="preserve"> годов</w:t>
      </w:r>
      <w:r w:rsidRPr="00A620FA">
        <w:rPr>
          <w:b/>
          <w:sz w:val="28"/>
          <w:szCs w:val="28"/>
        </w:rPr>
        <w:t>»</w:t>
      </w:r>
    </w:p>
    <w:p w:rsidR="007D57B2" w:rsidRPr="00A620FA" w:rsidRDefault="007D57B2" w:rsidP="0049591D">
      <w:pPr>
        <w:ind w:firstLine="540"/>
        <w:rPr>
          <w:sz w:val="28"/>
          <w:szCs w:val="28"/>
        </w:rPr>
      </w:pPr>
    </w:p>
    <w:p w:rsidR="00E11EFE" w:rsidRDefault="009A603D" w:rsidP="005D526F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Р</w:t>
      </w:r>
      <w:r w:rsidR="00B2771E">
        <w:rPr>
          <w:sz w:val="28"/>
          <w:szCs w:val="28"/>
        </w:rPr>
        <w:t xml:space="preserve">ассмотрев </w:t>
      </w:r>
      <w:r w:rsidR="00441FEE">
        <w:rPr>
          <w:sz w:val="28"/>
          <w:szCs w:val="28"/>
        </w:rPr>
        <w:t>ходатайство</w:t>
      </w:r>
      <w:r w:rsidR="00BD5601" w:rsidRPr="00A620FA">
        <w:rPr>
          <w:sz w:val="28"/>
          <w:szCs w:val="28"/>
        </w:rPr>
        <w:t xml:space="preserve"> Администрации </w:t>
      </w:r>
      <w:r w:rsidR="00791245">
        <w:rPr>
          <w:sz w:val="28"/>
          <w:szCs w:val="28"/>
        </w:rPr>
        <w:t>Спасского</w:t>
      </w:r>
      <w:r w:rsidR="00BD5601" w:rsidRPr="00A620FA">
        <w:rPr>
          <w:sz w:val="28"/>
          <w:szCs w:val="28"/>
        </w:rPr>
        <w:t xml:space="preserve"> городского поселения, в</w:t>
      </w:r>
      <w:r w:rsidR="00BE486C" w:rsidRPr="00A620FA">
        <w:rPr>
          <w:sz w:val="28"/>
          <w:szCs w:val="28"/>
        </w:rPr>
        <w:t xml:space="preserve"> соответствии с </w:t>
      </w:r>
      <w:r w:rsidR="002B4D6C" w:rsidRPr="00A620FA">
        <w:rPr>
          <w:sz w:val="28"/>
          <w:szCs w:val="28"/>
        </w:rPr>
        <w:t>Бюджетн</w:t>
      </w:r>
      <w:r w:rsidR="00BE486C" w:rsidRPr="00A620FA">
        <w:rPr>
          <w:sz w:val="28"/>
          <w:szCs w:val="28"/>
        </w:rPr>
        <w:t>ым</w:t>
      </w:r>
      <w:r w:rsidR="002B4D6C" w:rsidRPr="00A620FA">
        <w:rPr>
          <w:sz w:val="28"/>
          <w:szCs w:val="28"/>
        </w:rPr>
        <w:t xml:space="preserve"> кодекс</w:t>
      </w:r>
      <w:r w:rsidR="00BE486C" w:rsidRPr="00A620FA">
        <w:rPr>
          <w:sz w:val="28"/>
          <w:szCs w:val="28"/>
        </w:rPr>
        <w:t xml:space="preserve">ом </w:t>
      </w:r>
      <w:r w:rsidR="002B4D6C" w:rsidRPr="00A620FA">
        <w:rPr>
          <w:sz w:val="28"/>
          <w:szCs w:val="28"/>
        </w:rPr>
        <w:t>Российской Федерации, Федеральн</w:t>
      </w:r>
      <w:r w:rsidR="00BE486C" w:rsidRPr="00A620FA">
        <w:rPr>
          <w:sz w:val="28"/>
          <w:szCs w:val="28"/>
        </w:rPr>
        <w:t>ым</w:t>
      </w:r>
      <w:r w:rsidR="002B4D6C" w:rsidRPr="00A620FA">
        <w:rPr>
          <w:sz w:val="28"/>
          <w:szCs w:val="28"/>
        </w:rPr>
        <w:t xml:space="preserve"> закон</w:t>
      </w:r>
      <w:r w:rsidR="00BE486C" w:rsidRPr="00A620FA">
        <w:rPr>
          <w:sz w:val="28"/>
          <w:szCs w:val="28"/>
        </w:rPr>
        <w:t>ом</w:t>
      </w:r>
      <w:r w:rsidR="002B4D6C" w:rsidRPr="00A620F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руководствуясь Уставом </w:t>
      </w:r>
      <w:r w:rsidR="00791245">
        <w:rPr>
          <w:sz w:val="28"/>
          <w:szCs w:val="28"/>
        </w:rPr>
        <w:t>Спасского</w:t>
      </w:r>
      <w:r w:rsidR="002B4D6C" w:rsidRPr="00A620FA">
        <w:rPr>
          <w:sz w:val="28"/>
          <w:szCs w:val="28"/>
        </w:rPr>
        <w:t xml:space="preserve"> городского поселения, </w:t>
      </w:r>
      <w:r w:rsidR="003C315C" w:rsidRPr="00A620FA">
        <w:rPr>
          <w:sz w:val="28"/>
          <w:szCs w:val="28"/>
        </w:rPr>
        <w:t xml:space="preserve">Совет народных депутатов </w:t>
      </w:r>
      <w:r w:rsidR="00791245">
        <w:rPr>
          <w:sz w:val="28"/>
          <w:szCs w:val="28"/>
        </w:rPr>
        <w:t>Спасского</w:t>
      </w:r>
      <w:r w:rsidR="003C315C" w:rsidRPr="00A620FA">
        <w:rPr>
          <w:sz w:val="28"/>
          <w:szCs w:val="28"/>
        </w:rPr>
        <w:t xml:space="preserve"> городского поселения</w:t>
      </w:r>
    </w:p>
    <w:p w:rsidR="000C6434" w:rsidRPr="00A620FA" w:rsidRDefault="000C6434" w:rsidP="005D526F">
      <w:pPr>
        <w:ind w:firstLine="540"/>
        <w:jc w:val="both"/>
        <w:rPr>
          <w:sz w:val="28"/>
          <w:szCs w:val="28"/>
        </w:rPr>
      </w:pPr>
    </w:p>
    <w:p w:rsidR="002B4D6C" w:rsidRDefault="002B4D6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РЕШИЛ:</w:t>
      </w:r>
    </w:p>
    <w:p w:rsidR="000C6434" w:rsidRPr="00A620FA" w:rsidRDefault="000C6434" w:rsidP="0049591D">
      <w:pPr>
        <w:ind w:firstLine="540"/>
        <w:jc w:val="center"/>
        <w:rPr>
          <w:b/>
          <w:sz w:val="28"/>
          <w:szCs w:val="28"/>
        </w:rPr>
      </w:pPr>
    </w:p>
    <w:p w:rsidR="002140F2" w:rsidRDefault="002140F2" w:rsidP="002140F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народных депутатов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№ </w:t>
      </w:r>
      <w:r w:rsidR="00A27653">
        <w:rPr>
          <w:sz w:val="28"/>
          <w:szCs w:val="28"/>
        </w:rPr>
        <w:t>4</w:t>
      </w:r>
      <w:r w:rsidR="00791245">
        <w:rPr>
          <w:sz w:val="28"/>
          <w:szCs w:val="28"/>
        </w:rPr>
        <w:t>0</w:t>
      </w:r>
      <w:r>
        <w:rPr>
          <w:sz w:val="28"/>
          <w:szCs w:val="28"/>
        </w:rPr>
        <w:t xml:space="preserve"> от 2</w:t>
      </w:r>
      <w:r w:rsidR="0079124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A27653">
        <w:rPr>
          <w:sz w:val="28"/>
          <w:szCs w:val="28"/>
        </w:rPr>
        <w:t>9</w:t>
      </w:r>
      <w:r>
        <w:rPr>
          <w:sz w:val="28"/>
          <w:szCs w:val="28"/>
        </w:rPr>
        <w:t xml:space="preserve">г. «О бюджете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на 20</w:t>
      </w:r>
      <w:r w:rsidR="00A2765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A2765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2765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следующего содержания:</w:t>
      </w:r>
    </w:p>
    <w:p w:rsidR="002140F2" w:rsidRDefault="002140F2" w:rsidP="002140F2">
      <w:pPr>
        <w:widowControl w:val="0"/>
        <w:ind w:firstLine="539"/>
        <w:jc w:val="both"/>
        <w:rPr>
          <w:b/>
          <w:sz w:val="28"/>
          <w:szCs w:val="28"/>
        </w:rPr>
      </w:pPr>
      <w:r w:rsidRPr="00214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 Пункт 1 Статьи 1 изложить в новой редакции:</w:t>
      </w:r>
    </w:p>
    <w:p w:rsidR="002140F2" w:rsidRDefault="002140F2" w:rsidP="002140F2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1. Основные характеристики бюджета </w:t>
      </w:r>
      <w:r w:rsidR="00E22581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городского поселения (далее - бюджета городского поселения) на 20</w:t>
      </w:r>
      <w:r w:rsidR="00A276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202</w:t>
      </w:r>
      <w:r w:rsidR="00A276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A276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140F2" w:rsidRDefault="002140F2" w:rsidP="002140F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на 20</w:t>
      </w:r>
      <w:r w:rsidR="00A27653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2140F2" w:rsidRDefault="002140F2" w:rsidP="002140F2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в сумме </w:t>
      </w:r>
      <w:r w:rsidR="001B1C1A">
        <w:rPr>
          <w:sz w:val="28"/>
          <w:szCs w:val="28"/>
        </w:rPr>
        <w:t>12125,0</w:t>
      </w:r>
      <w:r>
        <w:rPr>
          <w:sz w:val="28"/>
          <w:szCs w:val="28"/>
        </w:rPr>
        <w:t xml:space="preserve"> тыс. рублей;</w:t>
      </w:r>
    </w:p>
    <w:p w:rsidR="00AD35E3" w:rsidRDefault="002140F2" w:rsidP="002140F2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в сумме </w:t>
      </w:r>
      <w:r w:rsidR="001B1C1A">
        <w:rPr>
          <w:sz w:val="28"/>
          <w:szCs w:val="28"/>
        </w:rPr>
        <w:t>12125,0</w:t>
      </w:r>
      <w:r>
        <w:rPr>
          <w:sz w:val="28"/>
          <w:szCs w:val="28"/>
        </w:rPr>
        <w:t xml:space="preserve"> тыс. рублей</w:t>
      </w:r>
      <w:r w:rsidR="00AD35E3">
        <w:rPr>
          <w:sz w:val="28"/>
          <w:szCs w:val="28"/>
        </w:rPr>
        <w:t>.</w:t>
      </w:r>
    </w:p>
    <w:p w:rsidR="00AD35E3" w:rsidRPr="00D312CA" w:rsidRDefault="00AD35E3" w:rsidP="00AD35E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312CA">
        <w:rPr>
          <w:sz w:val="28"/>
          <w:szCs w:val="28"/>
        </w:rPr>
        <w:t xml:space="preserve">2. Утвердить основные характеристики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год:</w:t>
      </w:r>
    </w:p>
    <w:p w:rsidR="00AD35E3" w:rsidRPr="00D312CA" w:rsidRDefault="00AD35E3" w:rsidP="00AD35E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312CA">
        <w:rPr>
          <w:sz w:val="28"/>
          <w:szCs w:val="28"/>
        </w:rPr>
        <w:lastRenderedPageBreak/>
        <w:t xml:space="preserve">- общий объем доходов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12661,9</w:t>
      </w:r>
      <w:r w:rsidRPr="00D312CA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12644,1</w:t>
      </w:r>
      <w:r w:rsidRPr="00D312CA">
        <w:rPr>
          <w:sz w:val="28"/>
          <w:szCs w:val="28"/>
        </w:rPr>
        <w:t xml:space="preserve"> тыс. рублей;</w:t>
      </w:r>
    </w:p>
    <w:p w:rsidR="002140F2" w:rsidRDefault="00AD35E3" w:rsidP="00F46946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  <w:r w:rsidRPr="00D312CA">
        <w:rPr>
          <w:sz w:val="28"/>
          <w:szCs w:val="28"/>
        </w:rPr>
        <w:t xml:space="preserve">- общий объем расходов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 xml:space="preserve">12661,9 </w:t>
      </w:r>
      <w:r w:rsidRPr="00D312CA">
        <w:rPr>
          <w:sz w:val="28"/>
          <w:szCs w:val="28"/>
        </w:rPr>
        <w:t>тыс. рублей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12644,1</w:t>
      </w:r>
      <w:r w:rsidRPr="00D312CA">
        <w:rPr>
          <w:sz w:val="28"/>
          <w:szCs w:val="28"/>
        </w:rPr>
        <w:t xml:space="preserve"> тыс. рублей.</w:t>
      </w:r>
      <w:r w:rsidR="00F46946">
        <w:rPr>
          <w:sz w:val="28"/>
          <w:szCs w:val="28"/>
        </w:rPr>
        <w:t>»</w:t>
      </w:r>
    </w:p>
    <w:p w:rsidR="00F46946" w:rsidRDefault="00F46946" w:rsidP="00F46946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</w:p>
    <w:p w:rsidR="00F46946" w:rsidRDefault="002C640C" w:rsidP="00F46946">
      <w:pPr>
        <w:widowControl w:val="0"/>
        <w:tabs>
          <w:tab w:val="num" w:pos="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946">
        <w:rPr>
          <w:b/>
          <w:sz w:val="28"/>
          <w:szCs w:val="28"/>
        </w:rPr>
        <w:t>. Статью 10 изложить в новой редакции"</w:t>
      </w:r>
    </w:p>
    <w:p w:rsidR="00F46946" w:rsidRPr="00606E70" w:rsidRDefault="00F46946" w:rsidP="00F46946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 xml:space="preserve">. Дорожный фонд </w:t>
      </w:r>
      <w:r w:rsidR="002C640C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46946" w:rsidRPr="00F46946" w:rsidRDefault="00F46946" w:rsidP="00F46946">
      <w:pPr>
        <w:widowControl w:val="0"/>
        <w:tabs>
          <w:tab w:val="num" w:pos="0"/>
        </w:tabs>
        <w:ind w:firstLine="539"/>
        <w:jc w:val="both"/>
        <w:rPr>
          <w:b/>
          <w:sz w:val="28"/>
          <w:szCs w:val="28"/>
        </w:rPr>
      </w:pPr>
      <w:r w:rsidRPr="00606E70">
        <w:rPr>
          <w:bCs/>
          <w:sz w:val="28"/>
          <w:szCs w:val="28"/>
        </w:rPr>
        <w:t xml:space="preserve">1. </w:t>
      </w:r>
      <w:r w:rsidRPr="00606E70">
        <w:rPr>
          <w:sz w:val="28"/>
          <w:szCs w:val="28"/>
        </w:rPr>
        <w:t xml:space="preserve">Утвердить объем бюджетных ассигнований дорожного фонда </w:t>
      </w:r>
      <w:r w:rsidR="009B2BE1">
        <w:rPr>
          <w:sz w:val="28"/>
          <w:szCs w:val="28"/>
        </w:rPr>
        <w:t>Спасского</w:t>
      </w:r>
      <w:bookmarkStart w:id="0" w:name="_GoBack"/>
      <w:bookmarkEnd w:id="0"/>
      <w:r w:rsidRPr="00606E70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20</w:t>
      </w:r>
      <w:r w:rsidRPr="00606E70">
        <w:rPr>
          <w:sz w:val="28"/>
          <w:szCs w:val="28"/>
        </w:rPr>
        <w:t xml:space="preserve"> год в сумме </w:t>
      </w:r>
      <w:r w:rsidR="002C640C">
        <w:rPr>
          <w:sz w:val="28"/>
          <w:szCs w:val="28"/>
        </w:rPr>
        <w:t>1</w:t>
      </w:r>
      <w:r w:rsidR="001B1C1A">
        <w:rPr>
          <w:sz w:val="28"/>
          <w:szCs w:val="28"/>
        </w:rPr>
        <w:t>399,1</w:t>
      </w:r>
      <w:r w:rsidRPr="00606E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2021 год в сумме </w:t>
      </w:r>
      <w:r w:rsidR="002C640C">
        <w:rPr>
          <w:sz w:val="28"/>
          <w:szCs w:val="28"/>
        </w:rPr>
        <w:t>1564,4</w:t>
      </w:r>
      <w:r>
        <w:rPr>
          <w:sz w:val="28"/>
          <w:szCs w:val="28"/>
        </w:rPr>
        <w:t xml:space="preserve"> тыс. рублей, на 2022 год в сумме </w:t>
      </w:r>
      <w:r w:rsidR="002C640C">
        <w:rPr>
          <w:sz w:val="28"/>
          <w:szCs w:val="28"/>
        </w:rPr>
        <w:t>1568,9</w:t>
      </w:r>
      <w:r>
        <w:rPr>
          <w:sz w:val="28"/>
          <w:szCs w:val="28"/>
        </w:rPr>
        <w:t xml:space="preserve"> тыс. рублей</w:t>
      </w:r>
      <w:proofErr w:type="gramStart"/>
      <w:r w:rsidRPr="00606E70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2140F2" w:rsidRPr="00A620FA" w:rsidRDefault="002C640C" w:rsidP="002140F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40F2">
        <w:rPr>
          <w:b/>
          <w:sz w:val="28"/>
          <w:szCs w:val="28"/>
        </w:rPr>
        <w:t xml:space="preserve">. </w:t>
      </w:r>
      <w:r w:rsidR="002140F2" w:rsidRPr="00A620FA">
        <w:rPr>
          <w:b/>
          <w:sz w:val="28"/>
          <w:szCs w:val="28"/>
        </w:rPr>
        <w:t>Стать</w:t>
      </w:r>
      <w:r w:rsidR="002140F2">
        <w:rPr>
          <w:b/>
          <w:sz w:val="28"/>
          <w:szCs w:val="28"/>
        </w:rPr>
        <w:t>ю</w:t>
      </w:r>
      <w:r w:rsidR="002140F2" w:rsidRPr="00A620FA">
        <w:rPr>
          <w:b/>
          <w:sz w:val="28"/>
          <w:szCs w:val="28"/>
        </w:rPr>
        <w:t xml:space="preserve"> 1</w:t>
      </w:r>
      <w:r w:rsidR="002140F2">
        <w:rPr>
          <w:b/>
          <w:sz w:val="28"/>
          <w:szCs w:val="28"/>
        </w:rPr>
        <w:t>1</w:t>
      </w:r>
      <w:r w:rsidR="002140F2" w:rsidRPr="00A620FA">
        <w:rPr>
          <w:b/>
          <w:sz w:val="28"/>
          <w:szCs w:val="28"/>
        </w:rPr>
        <w:t xml:space="preserve"> изложить в новой редакции:</w:t>
      </w:r>
    </w:p>
    <w:p w:rsidR="00A27653" w:rsidRPr="00606E70" w:rsidRDefault="00A27653" w:rsidP="00A2765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06E70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6E70">
        <w:rPr>
          <w:rFonts w:ascii="Times New Roman" w:hAnsi="Times New Roman" w:cs="Times New Roman"/>
          <w:b/>
          <w:sz w:val="28"/>
          <w:szCs w:val="28"/>
        </w:rPr>
        <w:t>. Межбюджетные трансферты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06E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и 2022 годов</w:t>
      </w:r>
    </w:p>
    <w:p w:rsidR="00BD5601" w:rsidRPr="00A620FA" w:rsidRDefault="00A27653" w:rsidP="00A27653">
      <w:pPr>
        <w:ind w:firstLine="540"/>
        <w:jc w:val="both"/>
        <w:rPr>
          <w:sz w:val="28"/>
          <w:szCs w:val="28"/>
        </w:rPr>
      </w:pPr>
      <w:r w:rsidRPr="00CF22DD">
        <w:rPr>
          <w:sz w:val="28"/>
          <w:szCs w:val="28"/>
        </w:rPr>
        <w:t>1. Утвердить общий объем межбюджетных трансфертов, получаемых из областного и районного бюджетов на 20</w:t>
      </w:r>
      <w:r>
        <w:rPr>
          <w:sz w:val="28"/>
          <w:szCs w:val="28"/>
        </w:rPr>
        <w:t>20</w:t>
      </w:r>
      <w:r w:rsidRPr="00CF22DD">
        <w:rPr>
          <w:sz w:val="28"/>
          <w:szCs w:val="28"/>
        </w:rPr>
        <w:t xml:space="preserve"> год в сумме </w:t>
      </w:r>
      <w:r w:rsidR="001B1C1A">
        <w:rPr>
          <w:sz w:val="28"/>
          <w:szCs w:val="28"/>
        </w:rPr>
        <w:t>9579,9</w:t>
      </w:r>
      <w:r w:rsidRPr="00CF22DD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CF22DD">
        <w:rPr>
          <w:sz w:val="28"/>
          <w:szCs w:val="28"/>
        </w:rPr>
        <w:t xml:space="preserve"> год в сумме </w:t>
      </w:r>
      <w:r w:rsidR="00164526">
        <w:rPr>
          <w:sz w:val="28"/>
          <w:szCs w:val="28"/>
        </w:rPr>
        <w:t>10015,5</w:t>
      </w:r>
      <w:r w:rsidRPr="00CF22DD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CF22DD">
        <w:rPr>
          <w:sz w:val="28"/>
          <w:szCs w:val="28"/>
        </w:rPr>
        <w:t xml:space="preserve"> год в сумме </w:t>
      </w:r>
      <w:r w:rsidR="00164526">
        <w:rPr>
          <w:sz w:val="28"/>
          <w:szCs w:val="28"/>
        </w:rPr>
        <w:t>9973,2</w:t>
      </w:r>
      <w:r w:rsidRPr="00CF22DD">
        <w:rPr>
          <w:sz w:val="28"/>
          <w:szCs w:val="28"/>
        </w:rPr>
        <w:t xml:space="preserve"> тыс. рублей</w:t>
      </w:r>
      <w:proofErr w:type="gramStart"/>
      <w:r w:rsidRPr="00CF22DD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B673E4" w:rsidRDefault="00F46946" w:rsidP="00A14BFE">
      <w:pPr>
        <w:pStyle w:val="a4"/>
        <w:tabs>
          <w:tab w:val="left" w:pos="0"/>
        </w:tabs>
        <w:spacing w:line="240" w:lineRule="auto"/>
        <w:ind w:left="0" w:firstLine="540"/>
      </w:pPr>
      <w:r>
        <w:rPr>
          <w:b/>
        </w:rPr>
        <w:t>5</w:t>
      </w:r>
      <w:r w:rsidR="00B673E4" w:rsidRPr="00A620FA">
        <w:rPr>
          <w:b/>
        </w:rPr>
        <w:t>.</w:t>
      </w:r>
      <w:r w:rsidR="00B673E4" w:rsidRPr="00A620FA">
        <w:t xml:space="preserve"> Приложение № </w:t>
      </w:r>
      <w:r w:rsidR="00B673E4">
        <w:t>3</w:t>
      </w:r>
      <w:r w:rsidR="00B673E4" w:rsidRPr="00A620FA">
        <w:t xml:space="preserve"> изложить в новой редакции, согласно приложению № </w:t>
      </w:r>
      <w:r w:rsidR="008A1546">
        <w:t>1</w:t>
      </w:r>
      <w:r w:rsidR="00B673E4" w:rsidRPr="00A620FA">
        <w:t xml:space="preserve"> настоящего решения.</w:t>
      </w:r>
    </w:p>
    <w:p w:rsidR="00B673E4" w:rsidRDefault="00F46946" w:rsidP="00A14BFE">
      <w:pPr>
        <w:pStyle w:val="a4"/>
        <w:tabs>
          <w:tab w:val="left" w:pos="0"/>
        </w:tabs>
        <w:spacing w:line="240" w:lineRule="auto"/>
        <w:ind w:left="0" w:firstLine="540"/>
      </w:pPr>
      <w:r>
        <w:rPr>
          <w:b/>
        </w:rPr>
        <w:t>6</w:t>
      </w:r>
      <w:r w:rsidR="00B673E4" w:rsidRPr="00A620FA">
        <w:rPr>
          <w:b/>
        </w:rPr>
        <w:t>.</w:t>
      </w:r>
      <w:r w:rsidR="00B673E4" w:rsidRPr="00A620FA">
        <w:t xml:space="preserve"> Приложение № </w:t>
      </w:r>
      <w:r w:rsidR="000E23CD">
        <w:t>4</w:t>
      </w:r>
      <w:r w:rsidR="00B673E4" w:rsidRPr="00A620FA">
        <w:t xml:space="preserve"> изложить в новой редакции, согласно приложению № </w:t>
      </w:r>
      <w:r w:rsidR="00E4545B">
        <w:t>2</w:t>
      </w:r>
      <w:r w:rsidR="00B673E4" w:rsidRPr="00A620FA">
        <w:t xml:space="preserve"> настоящего решения.</w:t>
      </w:r>
    </w:p>
    <w:p w:rsidR="00472CF9" w:rsidRDefault="00472CF9" w:rsidP="00A626D8">
      <w:pPr>
        <w:pStyle w:val="a4"/>
        <w:tabs>
          <w:tab w:val="num" w:pos="0"/>
        </w:tabs>
        <w:spacing w:line="240" w:lineRule="auto"/>
        <w:ind w:left="0" w:firstLine="540"/>
        <w:rPr>
          <w:b/>
        </w:rPr>
      </w:pPr>
      <w:r>
        <w:rPr>
          <w:b/>
        </w:rPr>
        <w:t xml:space="preserve">7. </w:t>
      </w:r>
      <w:r w:rsidRPr="00472CF9">
        <w:t>Приложение № 5 изложить в новой редакции, согласно приложению № 3 настоящего решения</w:t>
      </w:r>
    </w:p>
    <w:p w:rsidR="00472CF9" w:rsidRDefault="00472CF9" w:rsidP="00A626D8">
      <w:pPr>
        <w:pStyle w:val="a4"/>
        <w:tabs>
          <w:tab w:val="num" w:pos="0"/>
        </w:tabs>
        <w:spacing w:line="240" w:lineRule="auto"/>
        <w:ind w:left="0" w:firstLine="540"/>
        <w:rPr>
          <w:b/>
        </w:rPr>
      </w:pPr>
      <w:r>
        <w:rPr>
          <w:b/>
        </w:rPr>
        <w:t xml:space="preserve">8. </w:t>
      </w:r>
      <w:r w:rsidRPr="00472CF9">
        <w:t>Приложение № 6 изложить в новой редакции, согласно приложению № 4 настоящего решения</w:t>
      </w:r>
    </w:p>
    <w:p w:rsidR="00BC77EC" w:rsidRDefault="00472CF9" w:rsidP="00A626D8">
      <w:pPr>
        <w:pStyle w:val="a4"/>
        <w:tabs>
          <w:tab w:val="num" w:pos="0"/>
        </w:tabs>
        <w:spacing w:line="240" w:lineRule="auto"/>
        <w:ind w:left="0" w:firstLine="540"/>
      </w:pPr>
      <w:r>
        <w:rPr>
          <w:b/>
        </w:rPr>
        <w:t>9</w:t>
      </w:r>
      <w:r w:rsidR="005A1647" w:rsidRPr="00A620FA">
        <w:rPr>
          <w:b/>
        </w:rPr>
        <w:t>.</w:t>
      </w:r>
      <w:r w:rsidR="005A1647" w:rsidRPr="00A620FA">
        <w:t xml:space="preserve"> </w:t>
      </w:r>
      <w:r w:rsidR="00F62C97" w:rsidRPr="00DD2F50">
        <w:t xml:space="preserve">Настоящее решение подлежит опубликованию в газете «Красная Шория» и обнародованию на информационном стенде администрации </w:t>
      </w:r>
      <w:r w:rsidR="00164526">
        <w:t>Спасского</w:t>
      </w:r>
      <w:r w:rsidR="00F62C97">
        <w:t xml:space="preserve"> </w:t>
      </w:r>
      <w:r w:rsidR="00F62C97" w:rsidRPr="00795AC3">
        <w:t xml:space="preserve">городского поселения, а также размещению в сети Интернет на официальном сайте администрации </w:t>
      </w:r>
      <w:r w:rsidR="00164526">
        <w:t>Спасского</w:t>
      </w:r>
      <w:r w:rsidR="00F62C97" w:rsidRPr="00795AC3">
        <w:t xml:space="preserve"> городского поселения </w:t>
      </w:r>
      <w:hyperlink r:id="rId6" w:history="1">
        <w:r w:rsidR="00164526" w:rsidRPr="00AD0C67">
          <w:rPr>
            <w:rStyle w:val="ac"/>
          </w:rPr>
          <w:t>http://spassk.ucoz.ru/</w:t>
        </w:r>
      </w:hyperlink>
    </w:p>
    <w:p w:rsidR="00A626D8" w:rsidRPr="00A620FA" w:rsidRDefault="00472CF9" w:rsidP="00A626D8">
      <w:pPr>
        <w:pStyle w:val="a4"/>
        <w:tabs>
          <w:tab w:val="num" w:pos="0"/>
        </w:tabs>
        <w:spacing w:line="240" w:lineRule="auto"/>
        <w:ind w:left="0" w:firstLine="540"/>
      </w:pPr>
      <w:r>
        <w:rPr>
          <w:b/>
        </w:rPr>
        <w:t>10</w:t>
      </w:r>
      <w:r w:rsidR="00634B66" w:rsidRPr="00A620FA">
        <w:rPr>
          <w:b/>
        </w:rPr>
        <w:t>.</w:t>
      </w:r>
      <w:r w:rsidR="00A626D8" w:rsidRPr="00A620FA">
        <w:t xml:space="preserve"> Настоящее Решение вступает в силу с </w:t>
      </w:r>
      <w:r w:rsidR="00D70606" w:rsidRPr="00A620FA">
        <w:t xml:space="preserve">момента </w:t>
      </w:r>
      <w:r w:rsidR="003C5D04">
        <w:t>опубликования</w:t>
      </w:r>
      <w:r w:rsidR="00A626D8" w:rsidRPr="00A620FA">
        <w:t>.</w:t>
      </w:r>
    </w:p>
    <w:p w:rsidR="00E467EF" w:rsidRDefault="00E467EF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F46946" w:rsidRDefault="00F46946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F62C97" w:rsidRPr="00A620FA" w:rsidRDefault="00F62C97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CB028F" w:rsidRPr="00A620FA" w:rsidRDefault="00CB028F" w:rsidP="00CB028F">
      <w:pPr>
        <w:pStyle w:val="a4"/>
        <w:tabs>
          <w:tab w:val="num" w:pos="0"/>
          <w:tab w:val="left" w:pos="540"/>
        </w:tabs>
        <w:spacing w:line="240" w:lineRule="auto"/>
        <w:ind w:left="0" w:firstLine="540"/>
      </w:pPr>
      <w:r>
        <w:t>П</w:t>
      </w:r>
      <w:r w:rsidRPr="00A620FA">
        <w:t xml:space="preserve">редседатель </w:t>
      </w:r>
    </w:p>
    <w:p w:rsidR="00CB028F" w:rsidRPr="00A620FA" w:rsidRDefault="00CB028F" w:rsidP="00CB028F">
      <w:pPr>
        <w:pStyle w:val="a4"/>
        <w:tabs>
          <w:tab w:val="num" w:pos="0"/>
          <w:tab w:val="left" w:pos="540"/>
        </w:tabs>
        <w:spacing w:line="240" w:lineRule="auto"/>
        <w:ind w:left="0" w:firstLine="540"/>
      </w:pPr>
      <w:r w:rsidRPr="00A620FA">
        <w:t>Совета народных депутатов</w:t>
      </w:r>
    </w:p>
    <w:p w:rsidR="00CB028F" w:rsidRDefault="00164526" w:rsidP="00CB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CB028F" w:rsidRPr="00A620FA">
        <w:rPr>
          <w:sz w:val="28"/>
          <w:szCs w:val="28"/>
        </w:rPr>
        <w:t xml:space="preserve"> городского поселения</w:t>
      </w:r>
      <w:r w:rsidR="00CB028F" w:rsidRPr="00A620FA">
        <w:rPr>
          <w:sz w:val="28"/>
          <w:szCs w:val="28"/>
        </w:rPr>
        <w:tab/>
      </w:r>
      <w:r w:rsidR="00CB028F" w:rsidRPr="00A620FA">
        <w:rPr>
          <w:sz w:val="28"/>
          <w:szCs w:val="28"/>
        </w:rPr>
        <w:tab/>
      </w:r>
      <w:r w:rsidR="00CB028F" w:rsidRPr="00A620FA">
        <w:rPr>
          <w:sz w:val="28"/>
          <w:szCs w:val="28"/>
        </w:rPr>
        <w:tab/>
      </w:r>
      <w:r>
        <w:rPr>
          <w:sz w:val="28"/>
          <w:szCs w:val="28"/>
        </w:rPr>
        <w:t>Т.Н. Ефремова</w:t>
      </w:r>
    </w:p>
    <w:p w:rsidR="00CB028F" w:rsidRDefault="00CB028F" w:rsidP="00A620FA">
      <w:pPr>
        <w:ind w:firstLine="540"/>
        <w:jc w:val="both"/>
        <w:rPr>
          <w:sz w:val="28"/>
          <w:szCs w:val="28"/>
        </w:rPr>
      </w:pPr>
    </w:p>
    <w:p w:rsidR="00CB028F" w:rsidRDefault="00CB028F" w:rsidP="00A620FA">
      <w:pPr>
        <w:ind w:firstLine="540"/>
        <w:jc w:val="both"/>
        <w:rPr>
          <w:sz w:val="28"/>
          <w:szCs w:val="28"/>
        </w:rPr>
      </w:pPr>
    </w:p>
    <w:p w:rsidR="00A620FA" w:rsidRPr="00A620FA" w:rsidRDefault="00A620FA" w:rsidP="00A620FA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Глав</w:t>
      </w:r>
      <w:r w:rsidR="00B071AE">
        <w:rPr>
          <w:sz w:val="28"/>
          <w:szCs w:val="28"/>
        </w:rPr>
        <w:t>а</w:t>
      </w:r>
      <w:r w:rsidRPr="00A620FA">
        <w:rPr>
          <w:sz w:val="28"/>
          <w:szCs w:val="28"/>
        </w:rPr>
        <w:t xml:space="preserve"> </w:t>
      </w:r>
      <w:r w:rsidR="00164526">
        <w:rPr>
          <w:sz w:val="28"/>
          <w:szCs w:val="28"/>
        </w:rPr>
        <w:t>Спасского</w:t>
      </w:r>
    </w:p>
    <w:p w:rsidR="00D63896" w:rsidRDefault="00A620FA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городского поселения</w:t>
      </w:r>
      <w:r w:rsidR="00164526">
        <w:rPr>
          <w:sz w:val="28"/>
          <w:szCs w:val="28"/>
        </w:rPr>
        <w:t xml:space="preserve">     </w:t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="00164526">
        <w:rPr>
          <w:sz w:val="28"/>
          <w:szCs w:val="28"/>
        </w:rPr>
        <w:t>Ю.Н. Фомина</w:t>
      </w:r>
      <w:r w:rsidRPr="00A620FA">
        <w:rPr>
          <w:sz w:val="28"/>
          <w:szCs w:val="28"/>
        </w:rPr>
        <w:tab/>
      </w:r>
    </w:p>
    <w:p w:rsidR="00D63896" w:rsidRDefault="00D63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472"/>
        <w:gridCol w:w="3703"/>
        <w:gridCol w:w="1338"/>
        <w:gridCol w:w="870"/>
        <w:gridCol w:w="1025"/>
      </w:tblGrid>
      <w:tr w:rsidR="00D63896" w:rsidRPr="00D63896" w:rsidTr="00D63896">
        <w:trPr>
          <w:trHeight w:val="1804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Приложение № 1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3896">
              <w:rPr>
                <w:color w:val="000000"/>
              </w:rPr>
              <w:t>к Решению Совета народных депутатов</w:t>
            </w:r>
          </w:p>
          <w:p w:rsidR="00D63896" w:rsidRPr="00D63896" w:rsidRDefault="00655A7A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Спасского</w:t>
            </w:r>
            <w:r w:rsidR="00D63896" w:rsidRPr="00D63896">
              <w:rPr>
                <w:color w:val="000000"/>
              </w:rPr>
              <w:t xml:space="preserve"> городского поселения</w:t>
            </w:r>
          </w:p>
          <w:p w:rsidR="00D63896" w:rsidRPr="00D63896" w:rsidRDefault="001B1C1A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08 июня 2020г. № 47а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 xml:space="preserve">Поступление доходов в бюджет </w:t>
            </w:r>
            <w:r w:rsidR="00655A7A">
              <w:rPr>
                <w:b/>
                <w:bCs/>
                <w:color w:val="000000"/>
              </w:rPr>
              <w:t>Спасского</w:t>
            </w:r>
            <w:r w:rsidRPr="00D63896">
              <w:rPr>
                <w:b/>
                <w:bCs/>
                <w:color w:val="000000"/>
              </w:rPr>
              <w:t xml:space="preserve"> городского поселения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на 2020 год и плановый период 2021 и 2022 годов</w:t>
            </w:r>
          </w:p>
        </w:tc>
      </w:tr>
      <w:tr w:rsidR="00D63896" w:rsidRPr="00D63896" w:rsidTr="00FB2E81">
        <w:trPr>
          <w:trHeight w:val="25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896" w:rsidRPr="00D63896" w:rsidTr="000777AD">
        <w:trPr>
          <w:trHeight w:val="28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AB7C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B7C76">
              <w:rPr>
                <w:b/>
                <w:bCs/>
                <w:color w:val="000000"/>
              </w:rPr>
              <w:t>453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2666,9</w:t>
            </w:r>
          </w:p>
        </w:tc>
      </w:tr>
      <w:tr w:rsidR="00D63896" w:rsidRPr="00D63896" w:rsidTr="000777AD">
        <w:trPr>
          <w:trHeight w:val="3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</w:t>
            </w:r>
            <w:r w:rsidR="00C4618F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741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761,00</w:t>
            </w:r>
          </w:p>
        </w:tc>
      </w:tr>
      <w:tr w:rsidR="00D63896" w:rsidRPr="00D63896" w:rsidTr="000777AD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1353,1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1518,4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1521,9</w:t>
            </w:r>
          </w:p>
        </w:tc>
      </w:tr>
      <w:tr w:rsidR="00D63896" w:rsidRPr="00D63896" w:rsidTr="000777AD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1 03 02000 01 0000 110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1353,1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D0F7E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1518,4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D0F7E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1521,9</w:t>
            </w:r>
          </w:p>
        </w:tc>
      </w:tr>
      <w:tr w:rsidR="00D63896" w:rsidRPr="00D63896" w:rsidTr="000777AD">
        <w:trPr>
          <w:trHeight w:val="3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1 03 02231 01 0000 110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661,8</w:t>
            </w:r>
          </w:p>
        </w:tc>
      </w:tr>
      <w:tr w:rsidR="00D63896" w:rsidRPr="00D63896" w:rsidTr="000777AD">
        <w:trPr>
          <w:trHeight w:val="3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1 03 02241 01 0000 110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63896" w:rsidRPr="00D63896" w:rsidTr="000777AD">
        <w:trPr>
          <w:trHeight w:val="3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1 03 02251 01 0000 110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764,7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856,8</w:t>
            </w:r>
          </w:p>
        </w:tc>
      </w:tr>
      <w:tr w:rsidR="00D63896" w:rsidRPr="00D63896" w:rsidTr="000777AD">
        <w:trPr>
          <w:trHeight w:val="3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1 03 02261 01 0000 110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4579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C46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272,00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279,00</w:t>
            </w:r>
          </w:p>
        </w:tc>
      </w:tr>
      <w:tr w:rsidR="00D63896" w:rsidRPr="00D63896" w:rsidTr="000777AD">
        <w:trPr>
          <w:trHeight w:val="13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1 06 01030 13 0000 110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E110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D08DC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1 06 04000 02 0000 110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E424C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E424C3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1 06 04011 02 0000 110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1 06 04012 02 0000 110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124,00</w:t>
            </w:r>
          </w:p>
        </w:tc>
      </w:tr>
      <w:tr w:rsidR="00D63896" w:rsidRPr="00D63896" w:rsidTr="000777AD">
        <w:trPr>
          <w:trHeight w:val="10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1 06 06033 13 0000 110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63896" w:rsidRPr="00D6389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  <w:tr w:rsidR="00D63896" w:rsidRPr="00D63896" w:rsidTr="000777AD">
        <w:trPr>
          <w:trHeight w:val="10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1 06 06043 13 0000 110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8F3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107,00</w:t>
            </w:r>
          </w:p>
        </w:tc>
      </w:tr>
      <w:tr w:rsidR="00D63896" w:rsidRPr="00D63896" w:rsidTr="000777AD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18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1 08 04020 01 0000 110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14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23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1 11 05000 00 0000 120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</w:t>
            </w:r>
            <w:r w:rsidR="00D63896" w:rsidRPr="00D63896">
              <w:rPr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</w:t>
            </w:r>
            <w:r w:rsidR="00D63896" w:rsidRPr="00D63896">
              <w:rPr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20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1 11 05013 13 0000 121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9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0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1 14 06000 00 0000 430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3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1 14 06013 13 0000 430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9671,9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10019,5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9977,2</w:t>
            </w:r>
          </w:p>
        </w:tc>
      </w:tr>
      <w:tr w:rsidR="00D63896" w:rsidRPr="00D63896" w:rsidTr="000777AD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9579,9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10015,5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9973,2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7133,7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E424C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9414,8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9348,8</w:t>
            </w:r>
          </w:p>
        </w:tc>
      </w:tr>
      <w:tr w:rsidR="00D63896" w:rsidRPr="00D63896" w:rsidTr="000777AD">
        <w:trPr>
          <w:trHeight w:val="11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2 02 15001 13 0000 150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</w:tr>
      <w:tr w:rsidR="00D63896" w:rsidRPr="00D63896" w:rsidTr="000777AD">
        <w:trPr>
          <w:trHeight w:val="10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2 02 16001 13 0000 150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7060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9342,00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9276,0</w:t>
            </w:r>
          </w:p>
        </w:tc>
      </w:tr>
      <w:tr w:rsidR="00D63896" w:rsidRPr="00D63896" w:rsidTr="000777AD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2D08D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529,</w:t>
            </w:r>
            <w:r w:rsidR="002D08DC">
              <w:rPr>
                <w:i/>
                <w:i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530,5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552,4</w:t>
            </w:r>
          </w:p>
        </w:tc>
      </w:tr>
      <w:tr w:rsidR="00D63896" w:rsidRPr="00D63896" w:rsidTr="000777AD">
        <w:trPr>
          <w:trHeight w:val="10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2 02 25555 13 0000 150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2D08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529,</w:t>
            </w:r>
            <w:r w:rsidR="002D08DC">
              <w:rPr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D63896" w:rsidRPr="00D63896" w:rsidTr="000777AD">
        <w:trPr>
          <w:trHeight w:val="9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2 02 30000 00 0000 150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0777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72,0</w:t>
            </w:r>
          </w:p>
        </w:tc>
      </w:tr>
      <w:tr w:rsidR="00D63896" w:rsidRPr="00D63896" w:rsidTr="000777AD">
        <w:trPr>
          <w:trHeight w:val="10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2 02 35118 13 0000 150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D63896" w:rsidRPr="00D63896" w:rsidTr="000777AD">
        <w:trPr>
          <w:trHeight w:val="5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2 02 40000 00 0000 150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1851,2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2 02 49999 00 0000 150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C17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1851,2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2 02 49999 13 0000 150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C17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1851,2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2 07 00000 00 0000 150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2D08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="002D08DC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150,0</w:t>
            </w:r>
          </w:p>
        </w:tc>
      </w:tr>
      <w:tr w:rsidR="00D63896" w:rsidRPr="00D63896" w:rsidTr="000777AD">
        <w:trPr>
          <w:trHeight w:val="18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2 07 05020 13 0300 150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2 07 05030 13 0300 150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777AD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D63896" w:rsidRPr="00D63896" w:rsidTr="000777AD"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2D08DC" w:rsidP="00AB7C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AB7C76">
              <w:rPr>
                <w:b/>
                <w:bCs/>
                <w:color w:val="000000"/>
              </w:rPr>
              <w:t>125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12644,1</w:t>
            </w:r>
          </w:p>
        </w:tc>
      </w:tr>
    </w:tbl>
    <w:p w:rsidR="00D63896" w:rsidRDefault="00D63896">
      <w:pPr>
        <w:ind w:firstLine="540"/>
        <w:jc w:val="both"/>
        <w:rPr>
          <w:sz w:val="28"/>
          <w:szCs w:val="28"/>
        </w:rPr>
      </w:pPr>
    </w:p>
    <w:p w:rsidR="00BE3F46" w:rsidRDefault="00D63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3"/>
        <w:gridCol w:w="521"/>
        <w:gridCol w:w="571"/>
        <w:gridCol w:w="1416"/>
        <w:gridCol w:w="593"/>
        <w:gridCol w:w="1438"/>
        <w:gridCol w:w="1134"/>
        <w:gridCol w:w="1134"/>
      </w:tblGrid>
      <w:tr w:rsidR="00BE3F46" w:rsidRPr="00BE3F46" w:rsidTr="00E96442">
        <w:trPr>
          <w:trHeight w:val="2654"/>
        </w:trPr>
        <w:tc>
          <w:tcPr>
            <w:tcW w:w="10520" w:type="dxa"/>
            <w:gridSpan w:val="8"/>
            <w:tcBorders>
              <w:bottom w:val="single" w:sz="4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3F46">
              <w:rPr>
                <w:color w:val="000000"/>
              </w:rPr>
              <w:lastRenderedPageBreak/>
              <w:t>Приложение № 2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3F46">
              <w:rPr>
                <w:color w:val="000000"/>
              </w:rPr>
              <w:t>к Решению Совета народных депутатов</w:t>
            </w:r>
          </w:p>
          <w:p w:rsidR="00BE3F46" w:rsidRPr="00BE3F46" w:rsidRDefault="00655A7A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Спасского</w:t>
            </w:r>
            <w:r w:rsidR="00BE3F46" w:rsidRPr="00BE3F46">
              <w:rPr>
                <w:color w:val="000000"/>
              </w:rPr>
              <w:t xml:space="preserve"> городского поселения</w:t>
            </w:r>
          </w:p>
          <w:p w:rsidR="00BE3F46" w:rsidRPr="00BE3F46" w:rsidRDefault="001B1C1A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08</w:t>
            </w:r>
            <w:r w:rsidR="00655A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</w:t>
            </w:r>
            <w:r w:rsidR="00655A7A">
              <w:rPr>
                <w:color w:val="000000"/>
              </w:rPr>
              <w:t xml:space="preserve">я 2020г. № </w:t>
            </w:r>
            <w:r>
              <w:rPr>
                <w:color w:val="000000"/>
              </w:rPr>
              <w:t>47а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бюджета </w:t>
            </w:r>
            <w:r w:rsidR="00655A7A">
              <w:rPr>
                <w:b/>
                <w:bCs/>
                <w:color w:val="000000"/>
              </w:rPr>
              <w:t>Спасского</w:t>
            </w:r>
            <w:r w:rsidRPr="00BE3F46">
              <w:rPr>
                <w:b/>
                <w:bCs/>
                <w:color w:val="000000"/>
              </w:rPr>
              <w:t xml:space="preserve"> городского поселения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2020 год и на плановый период 2021 и 2022 годов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E3F46" w:rsidRPr="00BE3F46" w:rsidTr="00E96442">
        <w:trPr>
          <w:trHeight w:val="257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</w:tr>
      <w:tr w:rsidR="00BE3F46" w:rsidRPr="00BE3F46" w:rsidTr="00E96442">
        <w:trPr>
          <w:trHeight w:val="54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E94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3959,</w:t>
            </w:r>
            <w:r w:rsidR="00685E41">
              <w:rPr>
                <w:b/>
                <w:bCs/>
                <w:color w:val="000000"/>
              </w:rPr>
              <w:t>4</w:t>
            </w:r>
          </w:p>
        </w:tc>
      </w:tr>
      <w:tr w:rsidR="00BE3F46" w:rsidRPr="00BE3F46" w:rsidTr="00E96442">
        <w:trPr>
          <w:trHeight w:val="107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83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57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 w:rsidR="00655A7A">
              <w:rPr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156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</w:tr>
      <w:tr w:rsidR="00BE3F46" w:rsidRPr="00BE3F46" w:rsidTr="00E96442">
        <w:trPr>
          <w:trHeight w:val="108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</w:tr>
      <w:tr w:rsidR="00BE3F46" w:rsidRPr="00BE3F46" w:rsidTr="00E96442">
        <w:trPr>
          <w:trHeight w:val="154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48E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2994,7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48EE" w:rsidP="00E94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2994,7</w:t>
            </w:r>
          </w:p>
        </w:tc>
      </w:tr>
      <w:tr w:rsidR="00BE3F46" w:rsidRPr="00BE3F46" w:rsidTr="00E96442">
        <w:trPr>
          <w:trHeight w:val="55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48E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A162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2934</w:t>
            </w:r>
            <w:r w:rsidR="006F2685">
              <w:rPr>
                <w:color w:val="000000"/>
              </w:rPr>
              <w:t>,7</w:t>
            </w:r>
          </w:p>
        </w:tc>
      </w:tr>
      <w:tr w:rsidR="00BE3F46" w:rsidRPr="00BE3F46" w:rsidTr="00E96442">
        <w:trPr>
          <w:trHeight w:val="154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</w:tr>
      <w:tr w:rsidR="00BE3F46" w:rsidRPr="00BE3F46" w:rsidTr="00E96442">
        <w:trPr>
          <w:trHeight w:val="102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904B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,0</w:t>
            </w:r>
          </w:p>
        </w:tc>
      </w:tr>
      <w:tr w:rsidR="00BE3F46" w:rsidRPr="00BE3F46" w:rsidTr="00E96442">
        <w:trPr>
          <w:trHeight w:val="113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96AAF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96AA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865A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75CB9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Default="00475CB9" w:rsidP="00865A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D4760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  <w:r w:rsidR="00BE3F46" w:rsidRPr="00BE3F46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865A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A65D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D47609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</w:t>
            </w:r>
            <w:r w:rsidR="00D47609">
              <w:rPr>
                <w:color w:val="000000"/>
              </w:rPr>
              <w:t>0</w:t>
            </w:r>
            <w:r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D47609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D47609">
              <w:rPr>
                <w:i/>
                <w:color w:val="000000"/>
              </w:rPr>
              <w:t>20</w:t>
            </w:r>
            <w:r w:rsidR="00BE3F46" w:rsidRPr="00D47609">
              <w:rPr>
                <w:i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D476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2949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0A65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7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294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62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655A7A">
              <w:rPr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B0D3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1547CA">
              <w:rPr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57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Внепрограммное направление деятельности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159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BE3F46" w:rsidRPr="00BE3F46" w:rsidTr="00E96442">
        <w:trPr>
          <w:trHeight w:val="111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0A6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E3F4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82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5476" w:rsidP="00E94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948EE">
              <w:rPr>
                <w:b/>
                <w:bCs/>
                <w:color w:val="000000"/>
              </w:rPr>
              <w:t>4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F3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3F32A1">
              <w:rPr>
                <w:b/>
                <w:bCs/>
                <w:color w:val="000000"/>
              </w:rPr>
              <w:t>40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F3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3F32A1">
              <w:rPr>
                <w:b/>
                <w:bCs/>
                <w:color w:val="000000"/>
              </w:rPr>
              <w:t>40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112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48E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"Обеспечение безопасности условий жизни населения и деятель</w:t>
            </w:r>
            <w:r w:rsidR="008903FB">
              <w:rPr>
                <w:color w:val="000000"/>
                <w:sz w:val="20"/>
                <w:szCs w:val="20"/>
              </w:rPr>
              <w:t>ности предприятий в Спасском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E3F46" w:rsidRPr="00BE3F46">
              <w:rPr>
                <w:color w:val="000000"/>
              </w:rPr>
              <w:t>0,00</w:t>
            </w:r>
          </w:p>
        </w:tc>
      </w:tr>
      <w:tr w:rsidR="00A1547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63436A" w:rsidP="006343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1547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547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63436A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032К0 10150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2949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49D4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64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85E4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3568,9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 xml:space="preserve">3 </w:t>
            </w:r>
            <w:r w:rsidR="003B385E">
              <w:rPr>
                <w:b/>
                <w:bCs/>
                <w:i/>
                <w:iCs/>
                <w:color w:val="000000"/>
              </w:rPr>
              <w:t>1</w:t>
            </w:r>
            <w:r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Таштагольского муниципального района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3 </w:t>
            </w:r>
            <w:r w:rsidR="003B385E">
              <w:rPr>
                <w:b/>
                <w:bCs/>
                <w:color w:val="000000"/>
              </w:rPr>
              <w:t>1</w:t>
            </w:r>
            <w:r w:rsidRPr="00BE3F4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3F46" w:rsidRPr="00BE3F46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3F46" w:rsidRPr="00BE3F4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137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 xml:space="preserve">3 </w:t>
            </w:r>
            <w:r w:rsidR="003B385E">
              <w:rPr>
                <w:color w:val="000000"/>
              </w:rPr>
              <w:t>1</w:t>
            </w:r>
            <w:r w:rsidRPr="00BE3F46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35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1568,9</w:t>
            </w:r>
          </w:p>
        </w:tc>
      </w:tr>
      <w:tr w:rsidR="00BE3F46" w:rsidRPr="00BE3F46" w:rsidTr="00E96442">
        <w:trPr>
          <w:trHeight w:val="105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923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</w:t>
            </w:r>
            <w:r w:rsidR="0039233E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1568,9</w:t>
            </w:r>
          </w:p>
        </w:tc>
      </w:tr>
      <w:tr w:rsidR="00BE3F46" w:rsidRPr="00BE3F46" w:rsidTr="00E96442">
        <w:trPr>
          <w:trHeight w:val="110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E3F46" w:rsidRPr="00BE3F46" w:rsidTr="00E96442">
        <w:trPr>
          <w:trHeight w:val="80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768,9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768,9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3840,</w:t>
            </w:r>
            <w:r w:rsidR="00EB0D36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337E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4145,2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BE3F46" w:rsidRPr="00BE3F46" w:rsidTr="00E96442">
        <w:trPr>
          <w:trHeight w:val="12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 «Подготовка к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зиме»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E3F46"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932758">
              <w:rPr>
                <w:b/>
                <w:bCs/>
                <w:color w:val="000000"/>
              </w:rPr>
              <w:t>0</w:t>
            </w: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10</w:t>
            </w:r>
            <w:r w:rsidR="00932758">
              <w:rPr>
                <w:b/>
                <w:bCs/>
                <w:color w:val="000000"/>
              </w:rPr>
              <w:t>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179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Таштагольского муниципального района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75100 00000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1950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4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56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3923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F156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6337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  <w:r w:rsidR="006337ED">
              <w:rPr>
                <w:b/>
                <w:bCs/>
                <w:i/>
                <w:iCs/>
                <w:color w:val="000000"/>
              </w:rPr>
              <w:t>45,2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E964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1199,</w:t>
            </w:r>
            <w:r w:rsidR="00EB0D36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3479,9</w:t>
            </w:r>
          </w:p>
        </w:tc>
      </w:tr>
      <w:tr w:rsidR="00F1568F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целевой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24000 10390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1568F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F1568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E3F46" w:rsidRPr="00BE3F46" w:rsidTr="00E96442">
        <w:trPr>
          <w:trHeight w:val="40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F1568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848,00</w:t>
            </w:r>
          </w:p>
        </w:tc>
      </w:tr>
      <w:tr w:rsidR="000C1542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16452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C4B">
              <w:rPr>
                <w:sz w:val="22"/>
                <w:szCs w:val="22"/>
              </w:rPr>
              <w:t>Мероприятия по озеленению территории поселения в рамках муниципальной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2949D4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0C1542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16452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C4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2949D4" w:rsidP="002949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EB0D3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24000 73420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</w:t>
            </w:r>
            <w:r w:rsidR="002949D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24000 73420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</w:t>
            </w:r>
            <w:r w:rsidR="002949D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</w:t>
            </w:r>
            <w:r w:rsidR="002949D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5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</w:t>
            </w:r>
            <w:r w:rsidR="002949D4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556,4</w:t>
            </w:r>
          </w:p>
        </w:tc>
      </w:tr>
      <w:tr w:rsidR="00BE3F46" w:rsidRPr="00BE3F46" w:rsidTr="00E96442">
        <w:trPr>
          <w:trHeight w:val="102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3F46" w:rsidRPr="00BE3F46">
              <w:rPr>
                <w:color w:val="000000"/>
              </w:rPr>
              <w:t>,0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154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557,</w:t>
            </w:r>
            <w:r w:rsidR="002949D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557,</w:t>
            </w:r>
            <w:r w:rsidR="002949D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F1568F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</w:t>
            </w:r>
            <w:r w:rsidR="00A15476">
              <w:rPr>
                <w:b/>
                <w:bCs/>
                <w:color w:val="000000"/>
                <w:sz w:val="20"/>
                <w:szCs w:val="20"/>
              </w:rPr>
              <w:t xml:space="preserve"> Таштагольского муниципального района «Возрождение и развитие коренного (</w:t>
            </w:r>
            <w:proofErr w:type="spellStart"/>
            <w:r w:rsidR="00A15476">
              <w:rPr>
                <w:b/>
                <w:bCs/>
                <w:color w:val="000000"/>
                <w:sz w:val="20"/>
                <w:szCs w:val="20"/>
              </w:rPr>
              <w:t>шорского</w:t>
            </w:r>
            <w:proofErr w:type="spellEnd"/>
            <w:r w:rsidR="00A15476">
              <w:rPr>
                <w:b/>
                <w:bCs/>
                <w:color w:val="000000"/>
                <w:sz w:val="20"/>
                <w:szCs w:val="20"/>
              </w:rPr>
              <w:t>) народа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A1547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 Таштагольского муниципального района «Возрождение и развитие коренного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шорского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народа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1400010291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E3F46"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A26105">
            <w:pPr>
              <w:tabs>
                <w:tab w:val="left" w:pos="285"/>
                <w:tab w:val="center" w:pos="59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ab/>
            </w:r>
            <w:r w:rsidR="00E22581">
              <w:rPr>
                <w:i/>
                <w:iCs/>
                <w:color w:val="000000"/>
              </w:rPr>
              <w:t xml:space="preserve">  </w:t>
            </w:r>
            <w:r>
              <w:rPr>
                <w:i/>
                <w:iCs/>
                <w:color w:val="000000"/>
              </w:rPr>
              <w:t>5</w:t>
            </w:r>
            <w:r w:rsidR="00BE3F46" w:rsidRPr="00BE3F4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</w:t>
            </w:r>
            <w:r w:rsidR="00BE3F46" w:rsidRPr="00BE3F46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E3F46" w:rsidRPr="00BE3F46">
              <w:rPr>
                <w:i/>
                <w:i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62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67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601,0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949D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85E41" w:rsidP="00685E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12644,1</w:t>
            </w:r>
          </w:p>
        </w:tc>
      </w:tr>
    </w:tbl>
    <w:p w:rsidR="00BE3F46" w:rsidRDefault="00BE3F46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F54EB7" w:rsidRDefault="00F54EB7">
      <w:pPr>
        <w:ind w:firstLine="540"/>
        <w:jc w:val="both"/>
        <w:rPr>
          <w:sz w:val="28"/>
          <w:szCs w:val="28"/>
        </w:rPr>
      </w:pPr>
    </w:p>
    <w:p w:rsidR="00F54EB7" w:rsidRDefault="00F54EB7">
      <w:pPr>
        <w:ind w:firstLine="540"/>
        <w:jc w:val="both"/>
        <w:rPr>
          <w:sz w:val="28"/>
          <w:szCs w:val="28"/>
        </w:rPr>
      </w:pPr>
    </w:p>
    <w:p w:rsidR="00F54EB7" w:rsidRDefault="00F54EB7">
      <w:pPr>
        <w:ind w:firstLine="540"/>
        <w:jc w:val="both"/>
        <w:rPr>
          <w:sz w:val="28"/>
          <w:szCs w:val="28"/>
        </w:rPr>
      </w:pPr>
    </w:p>
    <w:p w:rsidR="00F54EB7" w:rsidRDefault="00F54EB7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 w:rsidP="00CD7590">
      <w:pPr>
        <w:jc w:val="right"/>
        <w:outlineLvl w:val="0"/>
      </w:pPr>
    </w:p>
    <w:p w:rsidR="00CD7590" w:rsidRDefault="00CD7590" w:rsidP="00CD7590">
      <w:pPr>
        <w:jc w:val="right"/>
        <w:outlineLvl w:val="0"/>
      </w:pPr>
      <w:r>
        <w:lastRenderedPageBreak/>
        <w:t>Приложение № 3</w:t>
      </w:r>
    </w:p>
    <w:p w:rsidR="00CD7590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народных депутатов</w:t>
      </w:r>
    </w:p>
    <w:p w:rsidR="00CD7590" w:rsidRPr="00930C4B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Спасского городского поселения</w:t>
      </w:r>
    </w:p>
    <w:p w:rsidR="00CD7590" w:rsidRPr="00930C4B" w:rsidRDefault="0063436A" w:rsidP="00CD7590">
      <w:pPr>
        <w:shd w:val="clear" w:color="auto" w:fill="FFFFFF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от 30 сентября </w:t>
      </w:r>
      <w:r w:rsidR="00CD7590">
        <w:rPr>
          <w:sz w:val="22"/>
          <w:szCs w:val="22"/>
        </w:rPr>
        <w:t xml:space="preserve">2020 года </w:t>
      </w:r>
      <w:r w:rsidR="00FF06A8">
        <w:rPr>
          <w:sz w:val="22"/>
          <w:szCs w:val="22"/>
        </w:rPr>
        <w:t xml:space="preserve">№ 52  </w:t>
      </w:r>
    </w:p>
    <w:p w:rsidR="00CD7590" w:rsidRPr="00930C4B" w:rsidRDefault="00CD7590" w:rsidP="00CD7590">
      <w:pPr>
        <w:shd w:val="clear" w:color="auto" w:fill="FFFFFF"/>
        <w:jc w:val="right"/>
        <w:rPr>
          <w:sz w:val="20"/>
          <w:szCs w:val="20"/>
        </w:rPr>
      </w:pPr>
      <w:r>
        <w:t xml:space="preserve">.                                                                                                                               </w:t>
      </w:r>
    </w:p>
    <w:p w:rsidR="00CD7590" w:rsidRPr="00A321CD" w:rsidRDefault="00CD7590" w:rsidP="00CD7590">
      <w:pPr>
        <w:shd w:val="clear" w:color="auto" w:fill="FFFFFF"/>
        <w:jc w:val="right"/>
        <w:rPr>
          <w:color w:val="000000"/>
        </w:rPr>
      </w:pPr>
      <w:r w:rsidRPr="007252EE">
        <w:t xml:space="preserve">                                                                                                                                        </w:t>
      </w:r>
    </w:p>
    <w:p w:rsidR="00CD7590" w:rsidRPr="00D3000E" w:rsidRDefault="00CD7590" w:rsidP="00CD7590">
      <w:pPr>
        <w:tabs>
          <w:tab w:val="left" w:pos="3560"/>
          <w:tab w:val="right" w:pos="8787"/>
        </w:tabs>
        <w:jc w:val="center"/>
        <w:rPr>
          <w:b/>
          <w:sz w:val="28"/>
          <w:szCs w:val="28"/>
        </w:rPr>
      </w:pPr>
      <w:r w:rsidRPr="00D3000E">
        <w:rPr>
          <w:b/>
          <w:sz w:val="28"/>
          <w:szCs w:val="28"/>
        </w:rPr>
        <w:t>Перечень и коды целевых статей расходов бюджета поселений</w:t>
      </w:r>
    </w:p>
    <w:p w:rsidR="00CD7590" w:rsidRPr="008645BE" w:rsidRDefault="00CD7590" w:rsidP="00CD7590">
      <w:pPr>
        <w:ind w:left="6300"/>
        <w:jc w:val="right"/>
      </w:pPr>
      <w:r>
        <w:t xml:space="preserve">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772"/>
      </w:tblGrid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Код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7590" w:rsidRDefault="00CD7590" w:rsidP="00CD7590">
            <w:pPr>
              <w:jc w:val="center"/>
              <w:rPr>
                <w:sz w:val="22"/>
                <w:szCs w:val="22"/>
              </w:rPr>
            </w:pPr>
            <w:r w:rsidRPr="00CD7590">
              <w:rPr>
                <w:color w:val="000000"/>
                <w:sz w:val="22"/>
                <w:szCs w:val="22"/>
              </w:rPr>
              <w:t>032К010150</w:t>
            </w:r>
          </w:p>
        </w:tc>
        <w:tc>
          <w:tcPr>
            <w:tcW w:w="8772" w:type="dxa"/>
          </w:tcPr>
          <w:p w:rsidR="00CD7590" w:rsidRPr="0063436A" w:rsidRDefault="0063436A" w:rsidP="00CD7590">
            <w:pPr>
              <w:jc w:val="both"/>
              <w:rPr>
                <w:sz w:val="22"/>
                <w:szCs w:val="22"/>
              </w:rPr>
            </w:pPr>
            <w:r w:rsidRPr="0063436A">
              <w:rPr>
                <w:color w:val="00000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343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3436A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030001015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Расходы на проведение мероприятий по программе "Снижение рисков и смягчение последствий чрезвычайных ситуаций природного и техногенного характера в Спасском городском поселении 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Default="00CD7590" w:rsidP="00CD7590">
            <w:r w:rsidRPr="00CD7590">
              <w:rPr>
                <w:sz w:val="22"/>
                <w:szCs w:val="22"/>
              </w:rPr>
              <w:t xml:space="preserve">   </w:t>
            </w:r>
            <w:r w:rsidRPr="00A403E2">
              <w:rPr>
                <w:sz w:val="22"/>
                <w:szCs w:val="22"/>
              </w:rPr>
              <w:t>1400010291</w:t>
            </w:r>
          </w:p>
        </w:tc>
        <w:tc>
          <w:tcPr>
            <w:tcW w:w="8772" w:type="dxa"/>
          </w:tcPr>
          <w:p w:rsidR="00CD7590" w:rsidRDefault="00CD7590" w:rsidP="00CD7590"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</w:tr>
      <w:tr w:rsidR="00CD7590" w:rsidRPr="003249A6" w:rsidTr="00CD7590">
        <w:trPr>
          <w:trHeight w:val="580"/>
        </w:trPr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>2100010361</w:t>
            </w:r>
          </w:p>
        </w:tc>
        <w:tc>
          <w:tcPr>
            <w:tcW w:w="8772" w:type="dxa"/>
          </w:tcPr>
          <w:p w:rsidR="00CD7590" w:rsidRPr="009F0A5F" w:rsidRDefault="00CD7590" w:rsidP="00CD7590">
            <w:pPr>
              <w:jc w:val="both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культуры" в Спасском городском поселении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220001037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физической культуры и спорта" в Спасском городском поселении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0E1538" w:rsidRDefault="00CD7590" w:rsidP="00CD7590">
            <w:pPr>
              <w:jc w:val="center"/>
              <w:rPr>
                <w:sz w:val="22"/>
                <w:szCs w:val="22"/>
              </w:rPr>
            </w:pPr>
            <w:r w:rsidRPr="000E153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  <w:r w:rsidRPr="000E1538">
              <w:rPr>
                <w:sz w:val="22"/>
                <w:szCs w:val="22"/>
              </w:rPr>
              <w:t>00</w:t>
            </w:r>
            <w:r w:rsidRPr="000E1538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7590" w:rsidRDefault="00CD7590" w:rsidP="00CD7590">
            <w:pPr>
              <w:jc w:val="center"/>
              <w:rPr>
                <w:sz w:val="22"/>
                <w:szCs w:val="22"/>
              </w:rPr>
            </w:pPr>
            <w:r w:rsidRPr="00CD7590">
              <w:rPr>
                <w:color w:val="000000"/>
                <w:sz w:val="22"/>
                <w:szCs w:val="22"/>
              </w:rPr>
              <w:t>2400073420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0E1538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F25</w:t>
            </w:r>
            <w:r w:rsidRPr="000E1538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3669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8772" w:type="dxa"/>
          </w:tcPr>
          <w:p w:rsidR="00CD7590" w:rsidRDefault="00CD7590" w:rsidP="00CD7590">
            <w:pPr>
              <w:jc w:val="both"/>
            </w:pPr>
            <w:r>
              <w:t>Расходы на проведение мероприятий в рамках муниципальной программы «Благоустройство»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240001139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240001239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уличному освещению объектов  территории поселения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240001339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"Благоустройство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240001439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организации и содержанию мест захоронения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250001</w:t>
            </w:r>
            <w:r w:rsidRPr="00F508AA">
              <w:rPr>
                <w:sz w:val="22"/>
                <w:szCs w:val="22"/>
                <w:lang w:val="en-US"/>
              </w:rPr>
              <w:t>5551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«Формирование сов</w:t>
            </w:r>
            <w:r>
              <w:rPr>
                <w:sz w:val="22"/>
                <w:szCs w:val="22"/>
              </w:rPr>
              <w:t>ременной городской среды на 2020-2022</w:t>
            </w:r>
            <w:r w:rsidRPr="00930C4B">
              <w:rPr>
                <w:sz w:val="22"/>
                <w:szCs w:val="22"/>
              </w:rPr>
              <w:t xml:space="preserve"> годы» в Спасском городском поселении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F508AA">
              <w:rPr>
                <w:sz w:val="22"/>
                <w:szCs w:val="22"/>
                <w:lang w:val="en-US"/>
              </w:rPr>
              <w:t>280</w:t>
            </w:r>
            <w:r w:rsidRPr="00F508AA">
              <w:rPr>
                <w:sz w:val="22"/>
                <w:szCs w:val="22"/>
              </w:rPr>
              <w:t>00</w:t>
            </w:r>
            <w:r w:rsidRPr="00F508AA">
              <w:rPr>
                <w:sz w:val="22"/>
                <w:szCs w:val="22"/>
                <w:lang w:val="en-US"/>
              </w:rPr>
              <w:t>10431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Мероприятие направленные на развитие и подготовку к зиме в рамках муниципальной программы "Подготовка к зиме"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r w:rsidRPr="00CD759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F508AA">
              <w:rPr>
                <w:sz w:val="22"/>
                <w:szCs w:val="22"/>
                <w:lang w:val="en-US"/>
              </w:rPr>
              <w:t>00S3420</w:t>
            </w:r>
          </w:p>
        </w:tc>
        <w:tc>
          <w:tcPr>
            <w:tcW w:w="8772" w:type="dxa"/>
            <w:vAlign w:val="center"/>
          </w:tcPr>
          <w:p w:rsidR="00CD7590" w:rsidRDefault="00CD7590" w:rsidP="00CD7590"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2910010440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"Спасское городское поселение"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290001044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3249A6">
              <w:rPr>
                <w:sz w:val="22"/>
                <w:szCs w:val="22"/>
              </w:rPr>
              <w:t>0010450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Капитальный,  текущий ремонт, содержание и обслуживание улично-дорожной сети  в рамках муниципальной программы   "Развитие улично-дорожной сети муниципального образования "Спасское  городское поселение"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в </w:t>
            </w:r>
            <w:r w:rsidRPr="003249A6">
              <w:rPr>
                <w:sz w:val="22"/>
                <w:szCs w:val="22"/>
              </w:rPr>
              <w:lastRenderedPageBreak/>
              <w:t>рамках муниципальной программы   "Развитие улично-дорожной сети  в Спасском городском поселении 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2900</w:t>
            </w:r>
            <w:r w:rsidRPr="003249A6">
              <w:rPr>
                <w:sz w:val="22"/>
                <w:szCs w:val="22"/>
              </w:rPr>
              <w:t>010470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"Развитие улично-дорожной сети муниципального образования "Спасское  городское поселение"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8B54A3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290001047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7010020010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Главы Спасского городского  поселения в рамках ведомственной программы Администрации  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7010020050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"Администрации  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7010020070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Резервный Фонд Администрации Спасского городского поселения в рамках ведомственной программы" Администрации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7010020100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программы "Администрации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7510023010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Спасского городского поселения 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7510023020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</w:t>
            </w:r>
            <w:r>
              <w:rPr>
                <w:sz w:val="22"/>
                <w:szCs w:val="22"/>
              </w:rPr>
              <w:t xml:space="preserve">издержек в рамках ведомственной </w:t>
            </w:r>
            <w:r w:rsidRPr="003249A6">
              <w:rPr>
                <w:sz w:val="22"/>
                <w:szCs w:val="22"/>
              </w:rPr>
              <w:t xml:space="preserve">программы "Создание устойчивого функционирования жилищно-коммунального хозяйства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9900051180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9900099990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Условно-утвержденные расходы в рамках не программного  направления деятельности </w:t>
            </w:r>
          </w:p>
        </w:tc>
      </w:tr>
    </w:tbl>
    <w:p w:rsidR="00CD7590" w:rsidRPr="00CD7590" w:rsidRDefault="00CD7590" w:rsidP="00CD7590">
      <w:pPr>
        <w:jc w:val="both"/>
        <w:outlineLvl w:val="0"/>
        <w:rPr>
          <w:rFonts w:ascii="Courier New" w:hAnsi="Courier New" w:cs="Courier New"/>
          <w:snapToGrid w:val="0"/>
          <w:sz w:val="28"/>
          <w:szCs w:val="20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1B1C1A" w:rsidRDefault="001B1C1A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472CF9">
      <w:pPr>
        <w:jc w:val="both"/>
        <w:outlineLvl w:val="0"/>
        <w:rPr>
          <w:b/>
          <w:sz w:val="28"/>
          <w:szCs w:val="28"/>
        </w:rPr>
      </w:pPr>
    </w:p>
    <w:p w:rsidR="00472CF9" w:rsidRDefault="00472CF9" w:rsidP="00472CF9">
      <w:pPr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outlineLvl w:val="0"/>
        <w:rPr>
          <w:b/>
          <w:sz w:val="28"/>
          <w:szCs w:val="28"/>
        </w:rPr>
      </w:pPr>
    </w:p>
    <w:p w:rsidR="00CD7590" w:rsidRDefault="00CD7590" w:rsidP="00CD7590">
      <w:pPr>
        <w:outlineLvl w:val="0"/>
      </w:pPr>
    </w:p>
    <w:p w:rsidR="00CD7590" w:rsidRDefault="00CD7590" w:rsidP="00CD7590">
      <w:pPr>
        <w:jc w:val="right"/>
        <w:outlineLvl w:val="0"/>
      </w:pPr>
      <w:r>
        <w:lastRenderedPageBreak/>
        <w:t xml:space="preserve">Приложение № </w:t>
      </w:r>
      <w:r w:rsidR="0063436A">
        <w:t>4</w:t>
      </w:r>
    </w:p>
    <w:p w:rsidR="0063436A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народных депутатов</w:t>
      </w:r>
    </w:p>
    <w:p w:rsidR="00CD7590" w:rsidRPr="00930C4B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Спасского городского поселения</w:t>
      </w:r>
    </w:p>
    <w:p w:rsidR="00CD7590" w:rsidRPr="00930C4B" w:rsidRDefault="0063436A" w:rsidP="00FF06A8">
      <w:pPr>
        <w:shd w:val="clear" w:color="auto" w:fill="FFFFFF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от 30 сентября 2020</w:t>
      </w:r>
      <w:r w:rsidR="00CD7590">
        <w:rPr>
          <w:sz w:val="22"/>
          <w:szCs w:val="22"/>
        </w:rPr>
        <w:t xml:space="preserve"> года </w:t>
      </w:r>
      <w:r w:rsidR="00FF06A8">
        <w:rPr>
          <w:sz w:val="22"/>
          <w:szCs w:val="22"/>
        </w:rPr>
        <w:t>№ 52</w:t>
      </w:r>
    </w:p>
    <w:p w:rsidR="00CD7590" w:rsidRPr="001C596D" w:rsidRDefault="00CD7590" w:rsidP="00CD7590">
      <w:pPr>
        <w:shd w:val="clear" w:color="auto" w:fill="FFFFFF"/>
        <w:jc w:val="right"/>
      </w:pPr>
      <w:r>
        <w:t xml:space="preserve">                                                                                        </w:t>
      </w:r>
    </w:p>
    <w:p w:rsidR="00CD7590" w:rsidRPr="00897AF6" w:rsidRDefault="00CD7590" w:rsidP="00CD7590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Перечень и коды видов расходов поселкового бюджета</w:t>
      </w:r>
    </w:p>
    <w:p w:rsidR="00CD7590" w:rsidRDefault="00CD7590" w:rsidP="00CD7590">
      <w:pPr>
        <w:pStyle w:val="a7"/>
        <w:tabs>
          <w:tab w:val="left" w:pos="3100"/>
        </w:tabs>
        <w:jc w:val="center"/>
        <w:rPr>
          <w:snapToGrid w:val="0"/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360"/>
      </w:tblGrid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b/>
                <w:sz w:val="22"/>
                <w:szCs w:val="22"/>
              </w:rPr>
            </w:pPr>
            <w:r w:rsidRPr="00472CF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center"/>
              <w:rPr>
                <w:b/>
                <w:sz w:val="22"/>
                <w:szCs w:val="22"/>
              </w:rPr>
            </w:pPr>
            <w:r w:rsidRPr="00472CF9">
              <w:rPr>
                <w:b/>
                <w:sz w:val="22"/>
                <w:szCs w:val="22"/>
              </w:rPr>
              <w:t>Наименование вида расхода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Иные выплаты персоналу, за исключением  фонда оплаты труда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 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работникам  и иные выплаты работникам казённых учреждений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Фонд оплаты труда государственных (муниципальных) органов  и взносы по обязательному социальному страхованию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 xml:space="preserve">Иные выплаты персоналу </w:t>
            </w:r>
            <w:r w:rsidRPr="00472CF9">
              <w:rPr>
                <w:sz w:val="22"/>
                <w:szCs w:val="22"/>
              </w:rPr>
              <w:t>государственных  (муниципальных) органов</w:t>
            </w:r>
            <w:r w:rsidRPr="00472CF9">
              <w:rPr>
                <w:bCs/>
                <w:sz w:val="22"/>
                <w:szCs w:val="22"/>
              </w:rPr>
              <w:t>, за исключением фонда оплаты труда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A0A0A"/>
                <w:sz w:val="22"/>
                <w:szCs w:val="22"/>
                <w:shd w:val="clear" w:color="auto" w:fill="F9F9FA"/>
              </w:rPr>
            </w:pPr>
            <w:r w:rsidRPr="00472CF9">
              <w:rPr>
                <w:sz w:val="22"/>
                <w:szCs w:val="22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244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472CF9"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416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Капитальные вложения на приобретение объектов недвижимого имущества  государственными (муниципальными) учреждениями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540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иных платежей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870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Резервный фонд</w:t>
            </w:r>
          </w:p>
        </w:tc>
      </w:tr>
      <w:tr w:rsidR="0063436A" w:rsidRPr="00472CF9" w:rsidTr="00CD7590">
        <w:tc>
          <w:tcPr>
            <w:tcW w:w="900" w:type="dxa"/>
          </w:tcPr>
          <w:p w:rsidR="0063436A" w:rsidRPr="00472CF9" w:rsidRDefault="0063436A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880</w:t>
            </w:r>
          </w:p>
        </w:tc>
        <w:tc>
          <w:tcPr>
            <w:tcW w:w="9360" w:type="dxa"/>
          </w:tcPr>
          <w:p w:rsidR="0063436A" w:rsidRPr="00472CF9" w:rsidRDefault="0063436A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Специальные расходы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999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Условно утверждённые расходы</w:t>
            </w:r>
          </w:p>
        </w:tc>
      </w:tr>
    </w:tbl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863EE1" w:rsidRDefault="00863EE1" w:rsidP="00164526">
      <w:pPr>
        <w:jc w:val="both"/>
        <w:rPr>
          <w:sz w:val="28"/>
          <w:szCs w:val="28"/>
        </w:rPr>
      </w:pPr>
    </w:p>
    <w:sectPr w:rsidR="00863EE1" w:rsidSect="009A60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CDF"/>
    <w:multiLevelType w:val="hybridMultilevel"/>
    <w:tmpl w:val="B07C01D8"/>
    <w:lvl w:ilvl="0" w:tplc="E4A4E9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4D6C"/>
    <w:rsid w:val="00016A95"/>
    <w:rsid w:val="0002353A"/>
    <w:rsid w:val="00031BD9"/>
    <w:rsid w:val="000331EB"/>
    <w:rsid w:val="00054300"/>
    <w:rsid w:val="00067A8F"/>
    <w:rsid w:val="000777AD"/>
    <w:rsid w:val="00095EB5"/>
    <w:rsid w:val="000A2780"/>
    <w:rsid w:val="000A65D0"/>
    <w:rsid w:val="000C1542"/>
    <w:rsid w:val="000C228E"/>
    <w:rsid w:val="000C6434"/>
    <w:rsid w:val="000D0C5D"/>
    <w:rsid w:val="000D673F"/>
    <w:rsid w:val="000E23CD"/>
    <w:rsid w:val="00100904"/>
    <w:rsid w:val="00106DBE"/>
    <w:rsid w:val="00130421"/>
    <w:rsid w:val="00146900"/>
    <w:rsid w:val="001547CA"/>
    <w:rsid w:val="00155E7F"/>
    <w:rsid w:val="00164526"/>
    <w:rsid w:val="0016503F"/>
    <w:rsid w:val="001B1C1A"/>
    <w:rsid w:val="001D0CCF"/>
    <w:rsid w:val="001E12D6"/>
    <w:rsid w:val="001E7F3D"/>
    <w:rsid w:val="001F5580"/>
    <w:rsid w:val="002010F3"/>
    <w:rsid w:val="00203B34"/>
    <w:rsid w:val="002063C9"/>
    <w:rsid w:val="002140F2"/>
    <w:rsid w:val="00215D6E"/>
    <w:rsid w:val="00223277"/>
    <w:rsid w:val="00251C1B"/>
    <w:rsid w:val="0026099C"/>
    <w:rsid w:val="002634EE"/>
    <w:rsid w:val="002636A3"/>
    <w:rsid w:val="00271557"/>
    <w:rsid w:val="002949D4"/>
    <w:rsid w:val="002B4D6C"/>
    <w:rsid w:val="002B5CE3"/>
    <w:rsid w:val="002C640C"/>
    <w:rsid w:val="002D08DC"/>
    <w:rsid w:val="00321C64"/>
    <w:rsid w:val="003252B2"/>
    <w:rsid w:val="00363FA5"/>
    <w:rsid w:val="003663C9"/>
    <w:rsid w:val="00367ADC"/>
    <w:rsid w:val="0038092F"/>
    <w:rsid w:val="0038346C"/>
    <w:rsid w:val="0039233E"/>
    <w:rsid w:val="003A25EF"/>
    <w:rsid w:val="003B04FE"/>
    <w:rsid w:val="003B385E"/>
    <w:rsid w:val="003C315C"/>
    <w:rsid w:val="003C5D04"/>
    <w:rsid w:val="003F32A1"/>
    <w:rsid w:val="003F6246"/>
    <w:rsid w:val="003F6431"/>
    <w:rsid w:val="00413EE5"/>
    <w:rsid w:val="00441B7E"/>
    <w:rsid w:val="00441FEE"/>
    <w:rsid w:val="004455F4"/>
    <w:rsid w:val="00457952"/>
    <w:rsid w:val="004718AF"/>
    <w:rsid w:val="00472CF9"/>
    <w:rsid w:val="00475CB9"/>
    <w:rsid w:val="0049591D"/>
    <w:rsid w:val="00497508"/>
    <w:rsid w:val="004A6022"/>
    <w:rsid w:val="004B2479"/>
    <w:rsid w:val="004C794E"/>
    <w:rsid w:val="004D419E"/>
    <w:rsid w:val="004E7CFA"/>
    <w:rsid w:val="004F295A"/>
    <w:rsid w:val="00511885"/>
    <w:rsid w:val="005268DB"/>
    <w:rsid w:val="0054264C"/>
    <w:rsid w:val="005557E5"/>
    <w:rsid w:val="00563B0B"/>
    <w:rsid w:val="005705DE"/>
    <w:rsid w:val="00572739"/>
    <w:rsid w:val="005A1647"/>
    <w:rsid w:val="005A5719"/>
    <w:rsid w:val="005A5B71"/>
    <w:rsid w:val="005D526F"/>
    <w:rsid w:val="005D5DC4"/>
    <w:rsid w:val="005F7F8A"/>
    <w:rsid w:val="006337ED"/>
    <w:rsid w:val="0063436A"/>
    <w:rsid w:val="00634B66"/>
    <w:rsid w:val="00637A19"/>
    <w:rsid w:val="00655A7A"/>
    <w:rsid w:val="0065745B"/>
    <w:rsid w:val="00666CFF"/>
    <w:rsid w:val="0067386A"/>
    <w:rsid w:val="00674126"/>
    <w:rsid w:val="00677EEF"/>
    <w:rsid w:val="00685E41"/>
    <w:rsid w:val="00696AAF"/>
    <w:rsid w:val="006A303D"/>
    <w:rsid w:val="006A4E56"/>
    <w:rsid w:val="006B0AC5"/>
    <w:rsid w:val="006B6CBD"/>
    <w:rsid w:val="006C0FB5"/>
    <w:rsid w:val="006C2724"/>
    <w:rsid w:val="006C74CF"/>
    <w:rsid w:val="006D21C3"/>
    <w:rsid w:val="006E4BAC"/>
    <w:rsid w:val="006F212E"/>
    <w:rsid w:val="006F2685"/>
    <w:rsid w:val="006F2BAB"/>
    <w:rsid w:val="0072557D"/>
    <w:rsid w:val="007428D6"/>
    <w:rsid w:val="00764FDC"/>
    <w:rsid w:val="00771067"/>
    <w:rsid w:val="00775949"/>
    <w:rsid w:val="00790916"/>
    <w:rsid w:val="00791245"/>
    <w:rsid w:val="007A03F3"/>
    <w:rsid w:val="007A1CFD"/>
    <w:rsid w:val="007B07CE"/>
    <w:rsid w:val="007D57B2"/>
    <w:rsid w:val="007F7E5F"/>
    <w:rsid w:val="00807B5C"/>
    <w:rsid w:val="00822AF6"/>
    <w:rsid w:val="00831167"/>
    <w:rsid w:val="008410DD"/>
    <w:rsid w:val="00843C33"/>
    <w:rsid w:val="00847634"/>
    <w:rsid w:val="008620ED"/>
    <w:rsid w:val="0086341E"/>
    <w:rsid w:val="00863EE1"/>
    <w:rsid w:val="00865AB6"/>
    <w:rsid w:val="0087036D"/>
    <w:rsid w:val="008717A7"/>
    <w:rsid w:val="00872A71"/>
    <w:rsid w:val="008747EE"/>
    <w:rsid w:val="00877B2C"/>
    <w:rsid w:val="008903FB"/>
    <w:rsid w:val="008A1546"/>
    <w:rsid w:val="008B089A"/>
    <w:rsid w:val="008F3E5F"/>
    <w:rsid w:val="00904B9B"/>
    <w:rsid w:val="00913DFA"/>
    <w:rsid w:val="00932758"/>
    <w:rsid w:val="009543C4"/>
    <w:rsid w:val="00962AE5"/>
    <w:rsid w:val="009631BA"/>
    <w:rsid w:val="009A3C09"/>
    <w:rsid w:val="009A603D"/>
    <w:rsid w:val="009B2BE1"/>
    <w:rsid w:val="009B4C89"/>
    <w:rsid w:val="009D6913"/>
    <w:rsid w:val="009D7FA8"/>
    <w:rsid w:val="00A006CB"/>
    <w:rsid w:val="00A05272"/>
    <w:rsid w:val="00A052CC"/>
    <w:rsid w:val="00A14BFE"/>
    <w:rsid w:val="00A15476"/>
    <w:rsid w:val="00A16206"/>
    <w:rsid w:val="00A1693E"/>
    <w:rsid w:val="00A26105"/>
    <w:rsid w:val="00A27653"/>
    <w:rsid w:val="00A31C3F"/>
    <w:rsid w:val="00A40DDA"/>
    <w:rsid w:val="00A46B91"/>
    <w:rsid w:val="00A620FA"/>
    <w:rsid w:val="00A626D8"/>
    <w:rsid w:val="00A63D94"/>
    <w:rsid w:val="00A82228"/>
    <w:rsid w:val="00A82B01"/>
    <w:rsid w:val="00AA19E4"/>
    <w:rsid w:val="00AB0012"/>
    <w:rsid w:val="00AB7C76"/>
    <w:rsid w:val="00AC3E9D"/>
    <w:rsid w:val="00AD35E3"/>
    <w:rsid w:val="00B05233"/>
    <w:rsid w:val="00B071AE"/>
    <w:rsid w:val="00B12C48"/>
    <w:rsid w:val="00B1753E"/>
    <w:rsid w:val="00B26E79"/>
    <w:rsid w:val="00B2771E"/>
    <w:rsid w:val="00B27BA1"/>
    <w:rsid w:val="00B44609"/>
    <w:rsid w:val="00B673E4"/>
    <w:rsid w:val="00B76C49"/>
    <w:rsid w:val="00B90A5C"/>
    <w:rsid w:val="00BC77EC"/>
    <w:rsid w:val="00BD5601"/>
    <w:rsid w:val="00BD5E5D"/>
    <w:rsid w:val="00BE2AB9"/>
    <w:rsid w:val="00BE3F46"/>
    <w:rsid w:val="00BE486C"/>
    <w:rsid w:val="00BF06EB"/>
    <w:rsid w:val="00C1367F"/>
    <w:rsid w:val="00C1769D"/>
    <w:rsid w:val="00C20159"/>
    <w:rsid w:val="00C44A3F"/>
    <w:rsid w:val="00C4618F"/>
    <w:rsid w:val="00C76B89"/>
    <w:rsid w:val="00CA1160"/>
    <w:rsid w:val="00CA14A1"/>
    <w:rsid w:val="00CB028F"/>
    <w:rsid w:val="00CB580D"/>
    <w:rsid w:val="00CC34CC"/>
    <w:rsid w:val="00CC3FEE"/>
    <w:rsid w:val="00CC4F13"/>
    <w:rsid w:val="00CD7590"/>
    <w:rsid w:val="00CF1DED"/>
    <w:rsid w:val="00CF401D"/>
    <w:rsid w:val="00CF7866"/>
    <w:rsid w:val="00D03FAA"/>
    <w:rsid w:val="00D05ABD"/>
    <w:rsid w:val="00D4478E"/>
    <w:rsid w:val="00D47609"/>
    <w:rsid w:val="00D63896"/>
    <w:rsid w:val="00D70606"/>
    <w:rsid w:val="00D87415"/>
    <w:rsid w:val="00DA1AEB"/>
    <w:rsid w:val="00DC1172"/>
    <w:rsid w:val="00DC5D00"/>
    <w:rsid w:val="00DE0FBC"/>
    <w:rsid w:val="00DF797F"/>
    <w:rsid w:val="00E11042"/>
    <w:rsid w:val="00E11EFE"/>
    <w:rsid w:val="00E163FD"/>
    <w:rsid w:val="00E20E36"/>
    <w:rsid w:val="00E22581"/>
    <w:rsid w:val="00E256D6"/>
    <w:rsid w:val="00E31814"/>
    <w:rsid w:val="00E424C3"/>
    <w:rsid w:val="00E4545B"/>
    <w:rsid w:val="00E467EF"/>
    <w:rsid w:val="00E639A1"/>
    <w:rsid w:val="00E948EE"/>
    <w:rsid w:val="00E96442"/>
    <w:rsid w:val="00E9741E"/>
    <w:rsid w:val="00EA2A03"/>
    <w:rsid w:val="00EA72F1"/>
    <w:rsid w:val="00EB0D36"/>
    <w:rsid w:val="00EB3083"/>
    <w:rsid w:val="00EC0555"/>
    <w:rsid w:val="00ED0F7E"/>
    <w:rsid w:val="00ED112B"/>
    <w:rsid w:val="00ED478F"/>
    <w:rsid w:val="00EE41E6"/>
    <w:rsid w:val="00F0218A"/>
    <w:rsid w:val="00F0674E"/>
    <w:rsid w:val="00F143AA"/>
    <w:rsid w:val="00F1568F"/>
    <w:rsid w:val="00F20517"/>
    <w:rsid w:val="00F24E4D"/>
    <w:rsid w:val="00F30291"/>
    <w:rsid w:val="00F32B1B"/>
    <w:rsid w:val="00F368FD"/>
    <w:rsid w:val="00F36FE6"/>
    <w:rsid w:val="00F46946"/>
    <w:rsid w:val="00F54EB7"/>
    <w:rsid w:val="00F62C97"/>
    <w:rsid w:val="00F6508D"/>
    <w:rsid w:val="00F82942"/>
    <w:rsid w:val="00FB2E81"/>
    <w:rsid w:val="00FB53E1"/>
    <w:rsid w:val="00FD7C58"/>
    <w:rsid w:val="00FE26E2"/>
    <w:rsid w:val="00FE74A1"/>
    <w:rsid w:val="00FF06A8"/>
    <w:rsid w:val="00FF3D8D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4D6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lock Text"/>
    <w:basedOn w:val="a"/>
    <w:rsid w:val="002B4D6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2B4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B4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63FA5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7A03F3"/>
    <w:pPr>
      <w:ind w:left="708"/>
    </w:pPr>
    <w:rPr>
      <w:sz w:val="20"/>
      <w:szCs w:val="20"/>
    </w:rPr>
  </w:style>
  <w:style w:type="paragraph" w:styleId="a7">
    <w:name w:val="Plain Text"/>
    <w:basedOn w:val="a"/>
    <w:link w:val="a8"/>
    <w:rsid w:val="007A03F3"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"/>
    <w:basedOn w:val="a"/>
    <w:rsid w:val="00B175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a">
    <w:name w:val="Table Grid"/>
    <w:basedOn w:val="a1"/>
    <w:rsid w:val="0049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8620E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BD5E5D"/>
    <w:pPr>
      <w:jc w:val="center"/>
    </w:pPr>
    <w:rPr>
      <w:b/>
      <w:szCs w:val="20"/>
    </w:rPr>
  </w:style>
  <w:style w:type="character" w:styleId="ac">
    <w:name w:val="Hyperlink"/>
    <w:rsid w:val="00BC77EC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3F643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assk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84F6-8CC3-4A4E-9BB5-F4A4F9A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DOM2</Company>
  <LinksUpToDate>false</LinksUpToDate>
  <CharactersWithSpaces>29557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http://mundybash.my1.ru/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5</cp:revision>
  <cp:lastPrinted>2020-09-29T04:57:00Z</cp:lastPrinted>
  <dcterms:created xsi:type="dcterms:W3CDTF">2020-12-11T04:11:00Z</dcterms:created>
  <dcterms:modified xsi:type="dcterms:W3CDTF">2020-12-11T07:06:00Z</dcterms:modified>
</cp:coreProperties>
</file>