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4" w:rsidRPr="00BB5F34" w:rsidRDefault="00BB5F34" w:rsidP="00BB5F34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BB5F34" w:rsidRPr="00BB5F34" w:rsidRDefault="00B9755A" w:rsidP="00BB5F34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B975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drawing>
          <wp:inline distT="0" distB="0" distL="0" distR="0">
            <wp:extent cx="792480" cy="990600"/>
            <wp:effectExtent l="19050" t="0" r="7620" b="0"/>
            <wp:docPr id="2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34" w:rsidRPr="00BB5F34" w:rsidRDefault="00BB5F34" w:rsidP="00BB5F34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КЕМЕРОВСКАЯ ОБЛАС</w:t>
      </w:r>
      <w:r w:rsidRPr="00BB5F3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-КУЗБАСС</w:t>
      </w:r>
    </w:p>
    <w:p w:rsidR="00BB5F34" w:rsidRPr="00BB5F34" w:rsidRDefault="00BB5F34" w:rsidP="00BB5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B5F34">
        <w:rPr>
          <w:rFonts w:ascii="Times New Roman" w:eastAsia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B5F34" w:rsidRPr="00BB5F34" w:rsidRDefault="00BB5F34" w:rsidP="00BB5F34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 </w:t>
      </w:r>
    </w:p>
    <w:p w:rsidR="00BB5F34" w:rsidRPr="00BB5F34" w:rsidRDefault="00BB5F34" w:rsidP="00BB5F34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СПАССКОГО  ГОРОДСКОГО  ПОСЕЛЕНИЯ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b/>
          <w:iCs/>
          <w:sz w:val="28"/>
          <w:szCs w:val="24"/>
        </w:rPr>
        <w:t>ПОСТАНОВЛЕНИЕ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363F32" w:rsidRPr="00363F32" w:rsidRDefault="00B9755A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от 05 ноября </w:t>
      </w:r>
      <w:r w:rsidR="00BB5F34">
        <w:rPr>
          <w:rFonts w:ascii="Times New Roman" w:eastAsia="Times New Roman" w:hAnsi="Times New Roman" w:cs="Times New Roman"/>
          <w:iCs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20  г.</w:t>
      </w:r>
      <w:r w:rsidR="00BB5F34">
        <w:rPr>
          <w:rFonts w:ascii="Times New Roman" w:eastAsia="Times New Roman" w:hAnsi="Times New Roman" w:cs="Times New Roman"/>
          <w:iCs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34</w:t>
      </w:r>
      <w:r w:rsidR="00363F32" w:rsidRPr="00363F32">
        <w:rPr>
          <w:rFonts w:ascii="Times New Roman" w:eastAsia="Times New Roman" w:hAnsi="Times New Roman" w:cs="Times New Roman"/>
          <w:iCs/>
          <w:sz w:val="28"/>
          <w:szCs w:val="24"/>
        </w:rPr>
        <w:t>–п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4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BB5F34">
        <w:rPr>
          <w:rFonts w:ascii="Times New Roman" w:eastAsia="Times New Roman" w:hAnsi="Times New Roman" w:cs="Times New Roman"/>
          <w:b/>
          <w:sz w:val="28"/>
          <w:szCs w:val="24"/>
        </w:rPr>
        <w:t>Спасского</w:t>
      </w:r>
      <w:r w:rsidRPr="00363F32">
        <w:rPr>
          <w:rFonts w:ascii="Times New Roman" w:eastAsia="Times New Roman" w:hAnsi="Times New Roman" w:cs="Times New Roman"/>
          <w:b/>
          <w:sz w:val="28"/>
          <w:szCs w:val="24"/>
        </w:rPr>
        <w:t xml:space="preserve"> городского поселения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4"/>
        </w:rPr>
        <w:t>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4"/>
        </w:rPr>
        <w:t xml:space="preserve">В целях реализации части 5 статьи 9 Федерального закона от 25.12.2008          № 273-ФЗ «О противодействии коррупции» </w:t>
      </w: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BB5F34">
        <w:rPr>
          <w:rFonts w:ascii="Times New Roman" w:eastAsia="Times New Roman" w:hAnsi="Times New Roman" w:cs="Times New Roman"/>
          <w:sz w:val="28"/>
          <w:szCs w:val="24"/>
        </w:rPr>
        <w:t>Спасского</w:t>
      </w:r>
      <w:r w:rsidRPr="00363F32"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 к совершению коррупционных правонарушений.</w:t>
      </w: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администрации 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 xml:space="preserve">Степановой Е.С. </w:t>
      </w:r>
      <w:r w:rsidRPr="00363F32">
        <w:rPr>
          <w:rFonts w:ascii="Times New Roman" w:eastAsia="Times New Roman" w:hAnsi="Times New Roman" w:cs="Times New Roman"/>
          <w:sz w:val="28"/>
          <w:szCs w:val="28"/>
        </w:rPr>
        <w:t>ознакомить муниципальных служащих с настоящим постановлением под роспись.</w:t>
      </w:r>
    </w:p>
    <w:p w:rsidR="00363F32" w:rsidRPr="00363F32" w:rsidRDefault="00363F32" w:rsidP="00363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администрации 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под</w:t>
      </w:r>
      <w:r w:rsidR="00B9443D">
        <w:rPr>
          <w:rFonts w:ascii="Times New Roman" w:eastAsia="Times New Roman" w:hAnsi="Times New Roman" w:cs="Times New Roman"/>
          <w:sz w:val="28"/>
          <w:szCs w:val="28"/>
        </w:rPr>
        <w:t>писания и подлежит обнародованию</w:t>
      </w: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сети «Интернет». </w:t>
      </w: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>Спасского</w:t>
      </w: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i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>Ю.Н. Фомина</w:t>
      </w: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63F32" w:rsidRPr="00363F32" w:rsidRDefault="00363F32" w:rsidP="00363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3F32" w:rsidRPr="00363F32" w:rsidRDefault="00BB5F34" w:rsidP="00363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="00363F32" w:rsidRPr="00363F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363F32" w:rsidRPr="00363F32" w:rsidRDefault="00B9755A" w:rsidP="00363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 ноября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 xml:space="preserve">   г  №</w:t>
      </w:r>
      <w:r>
        <w:rPr>
          <w:rFonts w:ascii="Times New Roman" w:eastAsia="Times New Roman" w:hAnsi="Times New Roman" w:cs="Times New Roman"/>
          <w:sz w:val="28"/>
          <w:szCs w:val="28"/>
        </w:rPr>
        <w:t>34-п</w:t>
      </w:r>
      <w:r w:rsidR="00BB5F3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4"/>
        </w:rPr>
        <w:t>Порядок уведомления представителя нанимателя (работодателя)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4"/>
        </w:rPr>
        <w:t xml:space="preserve">о фактах обращения в целях склонения муниципального служащего администрации </w:t>
      </w:r>
      <w:r w:rsidR="00BB5F34">
        <w:rPr>
          <w:rFonts w:ascii="Times New Roman" w:eastAsia="Times New Roman" w:hAnsi="Times New Roman" w:cs="Times New Roman"/>
          <w:b/>
          <w:sz w:val="28"/>
          <w:szCs w:val="28"/>
        </w:rPr>
        <w:t>Спасского</w:t>
      </w:r>
      <w:r w:rsidRPr="00363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363F32">
        <w:rPr>
          <w:rFonts w:ascii="Times New Roman" w:eastAsia="Times New Roman" w:hAnsi="Times New Roman" w:cs="Times New Roman"/>
          <w:b/>
          <w:sz w:val="28"/>
          <w:szCs w:val="24"/>
        </w:rPr>
        <w:t>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sz w:val="28"/>
          <w:szCs w:val="24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BB5F34">
        <w:rPr>
          <w:rFonts w:ascii="Times New Roman" w:eastAsia="Times New Roman" w:hAnsi="Times New Roman" w:cs="Times New Roman"/>
          <w:sz w:val="28"/>
          <w:szCs w:val="24"/>
        </w:rPr>
        <w:t>Спасского</w:t>
      </w:r>
      <w:r w:rsidRPr="00363F32"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BB5F34">
        <w:rPr>
          <w:rFonts w:ascii="Times New Roman" w:eastAsia="Times New Roman" w:hAnsi="Times New Roman" w:cs="Times New Roman"/>
          <w:sz w:val="28"/>
          <w:szCs w:val="24"/>
        </w:rPr>
        <w:t>Спасского</w:t>
      </w:r>
      <w:r w:rsidRPr="00363F32"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sz w:val="28"/>
          <w:szCs w:val="24"/>
        </w:rPr>
        <w:t>2.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sz w:val="28"/>
          <w:szCs w:val="24"/>
        </w:rPr>
        <w:t>В случае нахождения муниципального служащего в командировке, в отпуске, вне места прохождения службы,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3F32">
        <w:rPr>
          <w:rFonts w:ascii="Times New Roman" w:eastAsia="Times New Roman" w:hAnsi="Times New Roman" w:cs="Times New Roman"/>
          <w:sz w:val="28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4"/>
        </w:rPr>
        <w:t>3. Уведомление представителя нанимателя (работодателя) о фактах обращения в целях склонения</w:t>
      </w: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363F32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4. Перечень сведений, подлежащих отражению в уведомлении, должен содержать: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</w:t>
      </w: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363F32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10</w:t>
        </w:r>
      </w:hyperlink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5.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</w:t>
      </w:r>
      <w:r w:rsidR="00BB5F34">
        <w:rPr>
          <w:rFonts w:ascii="Times New Roman" w:eastAsia="Times New Roman" w:hAnsi="Times New Roman" w:cs="Times New Roman"/>
          <w:bCs/>
          <w:sz w:val="28"/>
          <w:szCs w:val="28"/>
        </w:rPr>
        <w:t>Спасского</w:t>
      </w: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поселения. Структура журнала приведена в </w:t>
      </w:r>
      <w:hyperlink r:id="rId9" w:history="1">
        <w:r w:rsidRPr="00363F32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приложении № 2 к Порядку</w:t>
        </w:r>
      </w:hyperlink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Ведение журнала возлагается на </w:t>
      </w:r>
      <w:r w:rsidR="00BB5F34">
        <w:rPr>
          <w:rFonts w:ascii="Times New Roman" w:eastAsia="Times New Roman" w:hAnsi="Times New Roman" w:cs="Times New Roman"/>
          <w:bCs/>
          <w:sz w:val="28"/>
          <w:szCs w:val="28"/>
        </w:rPr>
        <w:t>специалиста</w:t>
      </w: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5F34">
        <w:rPr>
          <w:rFonts w:ascii="Times New Roman" w:eastAsia="Times New Roman" w:hAnsi="Times New Roman" w:cs="Times New Roman"/>
          <w:bCs/>
          <w:sz w:val="28"/>
          <w:szCs w:val="28"/>
        </w:rPr>
        <w:t>Спасского</w:t>
      </w: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6.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363F32">
          <w:rPr>
            <w:rFonts w:ascii="Times New Roman" w:eastAsia="Times New Roman" w:hAnsi="Times New Roman" w:cs="Times New Roman"/>
            <w:bCs/>
            <w:sz w:val="28"/>
            <w:szCs w:val="28"/>
          </w:rPr>
          <w:t>(приложение № 3 к Порядку)</w:t>
        </w:r>
      </w:hyperlink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7. Конфиденциальность полученных сведений обеспечивается представителем нанимателя (работодателя).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8.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осуществляется     уполномоченным представителем нанимателя (работодателя) путем направления уведомлений в органы прокуратуры, внутренних дел, ФСБ России</w:t>
      </w:r>
      <w:r w:rsidRPr="00363F32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9.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</w:t>
      </w: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10.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363F32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>12.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363F32">
          <w:rPr>
            <w:rFonts w:ascii="Times New Roman" w:eastAsia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363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3F32" w:rsidRPr="00363F32" w:rsidRDefault="00363F32" w:rsidP="00363F32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3F32" w:rsidRPr="00363F32" w:rsidRDefault="00363F32" w:rsidP="00363F32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3F32" w:rsidRPr="00363F32" w:rsidRDefault="00363F32" w:rsidP="00363F32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F34" w:rsidRDefault="00BB5F34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F34" w:rsidRDefault="00BB5F34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F34" w:rsidRDefault="00BB5F34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F34" w:rsidRDefault="00BB5F34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F34" w:rsidRDefault="00BB5F34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F34" w:rsidRDefault="00BB5F34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F34" w:rsidRDefault="00BB5F34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3F32" w:rsidRPr="00363F32" w:rsidRDefault="00363F32" w:rsidP="00BB5F34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 к Порядку</w:t>
      </w:r>
    </w:p>
    <w:p w:rsidR="00363F32" w:rsidRPr="00363F32" w:rsidRDefault="00363F32" w:rsidP="00BB5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представителя нанимателя (работодателя) </w:t>
      </w:r>
    </w:p>
    <w:p w:rsidR="00363F32" w:rsidRPr="00363F32" w:rsidRDefault="00363F32" w:rsidP="00BB5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о фактах обращения в целях склонения муниципального</w:t>
      </w:r>
    </w:p>
    <w:p w:rsidR="00363F32" w:rsidRPr="00363F32" w:rsidRDefault="00363F32" w:rsidP="00BB5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служащего администрации </w:t>
      </w:r>
      <w:r w:rsidR="00BB5F34">
        <w:rPr>
          <w:rFonts w:ascii="Times New Roman" w:eastAsia="Times New Roman" w:hAnsi="Times New Roman" w:cs="Times New Roman"/>
          <w:sz w:val="24"/>
          <w:szCs w:val="24"/>
        </w:rPr>
        <w:t>Спасского</w:t>
      </w: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</w:p>
    <w:p w:rsidR="00363F32" w:rsidRPr="00363F32" w:rsidRDefault="00363F32" w:rsidP="00BB5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поселения  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(Ф.И.О, должность представителя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нанимателя (работодателя)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      (Ф.И.О., должность муниципального служащего, место жительства, телефон)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(дата, место, время, другие условия)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по просьбе обратившихся лиц)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363F32" w:rsidRPr="00363F32" w:rsidRDefault="00363F32" w:rsidP="00363F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  <w:sectPr w:rsidR="00363F32" w:rsidRPr="00363F32" w:rsidSect="00C20790">
          <w:headerReference w:type="even" r:id="rId13"/>
          <w:headerReference w:type="default" r:id="rId14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12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363F32" w:rsidRPr="00363F32" w:rsidRDefault="00363F32" w:rsidP="00363F32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представителя нанимателя (работодателя) 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о фактах обращения в целях склонения муниципального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служащего администрации </w:t>
      </w:r>
      <w:r w:rsidR="00BB5F34">
        <w:rPr>
          <w:rFonts w:ascii="Times New Roman" w:eastAsia="Times New Roman" w:hAnsi="Times New Roman" w:cs="Times New Roman"/>
          <w:sz w:val="24"/>
          <w:szCs w:val="24"/>
        </w:rPr>
        <w:t>Спасского</w:t>
      </w: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поселения  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F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363F32" w:rsidRPr="00363F32" w:rsidTr="00336406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  лица,  принявшего уведомление</w:t>
            </w:r>
          </w:p>
        </w:tc>
      </w:tr>
      <w:tr w:rsidR="00363F32" w:rsidRPr="00363F32" w:rsidTr="00336406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3F32" w:rsidRPr="00363F32" w:rsidTr="0033640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3F32" w:rsidRPr="00363F32" w:rsidTr="0033640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32" w:rsidRPr="00363F32" w:rsidRDefault="00363F32" w:rsidP="0036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  <w:sectPr w:rsidR="00363F32" w:rsidRPr="00363F32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363F32" w:rsidRPr="00363F32" w:rsidRDefault="00363F32" w:rsidP="00363F32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представителя нанимателя (работодателя) 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о фактах обращения в целях склонения муниципального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служащего администрации </w:t>
      </w:r>
      <w:r w:rsidR="00BB5F34">
        <w:rPr>
          <w:rFonts w:ascii="Times New Roman" w:eastAsia="Times New Roman" w:hAnsi="Times New Roman" w:cs="Times New Roman"/>
          <w:sz w:val="24"/>
          <w:szCs w:val="24"/>
        </w:rPr>
        <w:t>Спасского</w:t>
      </w:r>
      <w:r w:rsidRPr="00363F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3F32">
        <w:rPr>
          <w:rFonts w:ascii="Times New Roman" w:eastAsia="Times New Roman" w:hAnsi="Times New Roman" w:cs="Times New Roman"/>
          <w:sz w:val="24"/>
          <w:szCs w:val="24"/>
        </w:rPr>
        <w:t>поселения  к совершению коррупционных правонарушений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№ __________            │            № __________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"__" _______________ 200_ г.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│____________________________________│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принявшего уведомление)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"__" _______________ 200_ г.    │                                    │</w:t>
      </w:r>
    </w:p>
    <w:p w:rsidR="00363F32" w:rsidRPr="00363F32" w:rsidRDefault="00363F32" w:rsidP="00363F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63F32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F2701E" w:rsidRPr="00363F32" w:rsidRDefault="00363F32" w:rsidP="00363F32">
      <w:r w:rsidRPr="00363F3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└────────────────────────────────────┴──</w:t>
      </w:r>
    </w:p>
    <w:sectPr w:rsidR="00F2701E" w:rsidRPr="00363F32" w:rsidSect="00FE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7D" w:rsidRDefault="00C7777D" w:rsidP="00FE39E0">
      <w:pPr>
        <w:spacing w:after="0" w:line="240" w:lineRule="auto"/>
      </w:pPr>
      <w:r>
        <w:separator/>
      </w:r>
    </w:p>
  </w:endnote>
  <w:endnote w:type="continuationSeparator" w:id="1">
    <w:p w:rsidR="00C7777D" w:rsidRDefault="00C7777D" w:rsidP="00FE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7D" w:rsidRDefault="00C7777D" w:rsidP="00FE39E0">
      <w:pPr>
        <w:spacing w:after="0" w:line="240" w:lineRule="auto"/>
      </w:pPr>
      <w:r>
        <w:separator/>
      </w:r>
    </w:p>
  </w:footnote>
  <w:footnote w:type="continuationSeparator" w:id="1">
    <w:p w:rsidR="00C7777D" w:rsidRDefault="00C7777D" w:rsidP="00FE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32" w:rsidRDefault="007A5172" w:rsidP="00C207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3F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F32" w:rsidRDefault="00363F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32" w:rsidRDefault="007A5172" w:rsidP="00C207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3F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55A">
      <w:rPr>
        <w:rStyle w:val="a8"/>
        <w:noProof/>
      </w:rPr>
      <w:t>7</w:t>
    </w:r>
    <w:r>
      <w:rPr>
        <w:rStyle w:val="a8"/>
      </w:rPr>
      <w:fldChar w:fldCharType="end"/>
    </w:r>
  </w:p>
  <w:p w:rsidR="00363F32" w:rsidRDefault="00363F32" w:rsidP="00F36F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1AB"/>
    <w:rsid w:val="00363F32"/>
    <w:rsid w:val="004561AB"/>
    <w:rsid w:val="00670366"/>
    <w:rsid w:val="007A5172"/>
    <w:rsid w:val="007D1E38"/>
    <w:rsid w:val="00AF091D"/>
    <w:rsid w:val="00B835B8"/>
    <w:rsid w:val="00B9443D"/>
    <w:rsid w:val="00B9755A"/>
    <w:rsid w:val="00BB5F34"/>
    <w:rsid w:val="00C7777D"/>
    <w:rsid w:val="00F2701E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E0"/>
  </w:style>
  <w:style w:type="paragraph" w:styleId="1">
    <w:name w:val="heading 1"/>
    <w:basedOn w:val="a"/>
    <w:link w:val="10"/>
    <w:uiPriority w:val="9"/>
    <w:qFormat/>
    <w:rsid w:val="0045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6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61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61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5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1AB"/>
  </w:style>
  <w:style w:type="character" w:styleId="a3">
    <w:name w:val="Hyperlink"/>
    <w:basedOn w:val="a0"/>
    <w:uiPriority w:val="99"/>
    <w:semiHidden/>
    <w:unhideWhenUsed/>
    <w:rsid w:val="004561AB"/>
    <w:rPr>
      <w:color w:val="0000FF"/>
      <w:u w:val="single"/>
    </w:rPr>
  </w:style>
  <w:style w:type="paragraph" w:customStyle="1" w:styleId="unformattext">
    <w:name w:val="unformattext"/>
    <w:basedOn w:val="a"/>
    <w:rsid w:val="0045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63F3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363F32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363F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12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927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2895767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2020-12-08T03:56:00Z</cp:lastPrinted>
  <dcterms:created xsi:type="dcterms:W3CDTF">2020-06-10T04:29:00Z</dcterms:created>
  <dcterms:modified xsi:type="dcterms:W3CDTF">2020-12-08T03:57:00Z</dcterms:modified>
</cp:coreProperties>
</file>