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9D" w:rsidRPr="005676EB" w:rsidRDefault="005676EB" w:rsidP="005676EB">
      <w:pPr>
        <w:jc w:val="center"/>
        <w:rPr>
          <w:rFonts w:ascii="Times New Roman" w:hAnsi="Times New Roman"/>
          <w:b/>
          <w:sz w:val="32"/>
          <w:szCs w:val="32"/>
        </w:rPr>
      </w:pPr>
      <w:r w:rsidRPr="005676EB">
        <w:rPr>
          <w:rFonts w:ascii="Times New Roman" w:hAnsi="Times New Roman"/>
          <w:b/>
          <w:sz w:val="32"/>
          <w:szCs w:val="32"/>
        </w:rPr>
        <w:t>Реестр источников доходов бюджета Спасского городского поселения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9"/>
        <w:gridCol w:w="11465"/>
        <w:gridCol w:w="1559"/>
      </w:tblGrid>
      <w:tr w:rsidR="005676EB" w:rsidRPr="003249A6" w:rsidTr="00560B7A">
        <w:tc>
          <w:tcPr>
            <w:tcW w:w="2569" w:type="dxa"/>
          </w:tcPr>
          <w:p w:rsidR="005676EB" w:rsidRPr="0092197B" w:rsidRDefault="005676EB" w:rsidP="00560B7A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92197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Код бюджетной </w:t>
            </w:r>
            <w:r w:rsidRPr="0092197B">
              <w:rPr>
                <w:rFonts w:ascii="Times New Roman" w:hAnsi="Times New Roman"/>
                <w:b/>
                <w:spacing w:val="-2"/>
                <w:sz w:val="22"/>
                <w:szCs w:val="22"/>
                <w:lang w:val="ru-RU" w:eastAsia="ru-RU"/>
              </w:rPr>
              <w:t>классификации РФ</w:t>
            </w:r>
          </w:p>
        </w:tc>
        <w:tc>
          <w:tcPr>
            <w:tcW w:w="11465" w:type="dxa"/>
          </w:tcPr>
          <w:p w:rsidR="005676EB" w:rsidRPr="0092197B" w:rsidRDefault="005676EB" w:rsidP="00560B7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92197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Н А И М Е Н </w:t>
            </w:r>
            <w:proofErr w:type="gramStart"/>
            <w:r w:rsidRPr="0092197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О</w:t>
            </w:r>
            <w:proofErr w:type="gramEnd"/>
            <w:r w:rsidRPr="0092197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В А Н И Е ДОХОДА</w:t>
            </w:r>
          </w:p>
        </w:tc>
        <w:tc>
          <w:tcPr>
            <w:tcW w:w="1559" w:type="dxa"/>
            <w:shd w:val="clear" w:color="auto" w:fill="auto"/>
          </w:tcPr>
          <w:p w:rsidR="005676EB" w:rsidRPr="003249A6" w:rsidRDefault="005676EB" w:rsidP="00560B7A">
            <w:pPr>
              <w:rPr>
                <w:rFonts w:ascii="Courier New" w:hAnsi="Courier New" w:cs="Courier New"/>
              </w:rPr>
            </w:pPr>
            <w:r w:rsidRPr="003249A6">
              <w:rPr>
                <w:spacing w:val="-1"/>
              </w:rPr>
              <w:t>% поступления</w:t>
            </w:r>
          </w:p>
        </w:tc>
      </w:tr>
      <w:tr w:rsidR="005676EB" w:rsidRPr="003249A6" w:rsidTr="00560B7A">
        <w:tc>
          <w:tcPr>
            <w:tcW w:w="15593" w:type="dxa"/>
            <w:gridSpan w:val="3"/>
          </w:tcPr>
          <w:p w:rsidR="005676EB" w:rsidRPr="002C23A4" w:rsidRDefault="005676EB" w:rsidP="00560B7A">
            <w:pPr>
              <w:rPr>
                <w:rFonts w:ascii="Courier New" w:hAnsi="Courier New" w:cs="Courier New"/>
                <w:b/>
              </w:rPr>
            </w:pPr>
            <w:r w:rsidRPr="002C23A4">
              <w:rPr>
                <w:b/>
              </w:rPr>
              <w:t xml:space="preserve">                                                                 В ЧАСТИ ПОСТУПЛЕНИЯ ГОСУДАРСТВЕННОЙ ПОШЛИНЫ</w:t>
            </w:r>
          </w:p>
        </w:tc>
      </w:tr>
      <w:tr w:rsidR="005676EB" w:rsidRPr="003249A6" w:rsidTr="00560B7A">
        <w:tc>
          <w:tcPr>
            <w:tcW w:w="2569" w:type="dxa"/>
          </w:tcPr>
          <w:p w:rsidR="005676EB" w:rsidRPr="0092197B" w:rsidRDefault="005676EB" w:rsidP="00560B7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2197B">
              <w:rPr>
                <w:rFonts w:ascii="Times New Roman" w:hAnsi="Times New Roman"/>
                <w:sz w:val="22"/>
                <w:szCs w:val="22"/>
                <w:lang w:val="ru-RU" w:eastAsia="ru-RU"/>
              </w:rPr>
              <w:t>1 08 04020 01 1000 110</w:t>
            </w:r>
          </w:p>
        </w:tc>
        <w:tc>
          <w:tcPr>
            <w:tcW w:w="11465" w:type="dxa"/>
          </w:tcPr>
          <w:p w:rsidR="005676EB" w:rsidRPr="0092197B" w:rsidRDefault="005676EB" w:rsidP="00560B7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2197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shd w:val="clear" w:color="auto" w:fill="auto"/>
          </w:tcPr>
          <w:p w:rsidR="005676EB" w:rsidRPr="003249A6" w:rsidRDefault="005676EB" w:rsidP="00560B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5676EB" w:rsidRPr="003249A6" w:rsidTr="00560B7A">
        <w:tc>
          <w:tcPr>
            <w:tcW w:w="15593" w:type="dxa"/>
            <w:gridSpan w:val="3"/>
          </w:tcPr>
          <w:p w:rsidR="005676EB" w:rsidRPr="003249A6" w:rsidRDefault="005676EB" w:rsidP="00560B7A">
            <w:pPr>
              <w:jc w:val="center"/>
            </w:pPr>
            <w:r w:rsidRPr="003249A6">
              <w:rPr>
                <w:b/>
                <w:bCs/>
              </w:rPr>
              <w:t>В ЧАСТИ ПОСТУПЛЕНИИ ОТ ПРОЧИХ НЕНАЛОГОВЫХ ДОХОДОВ</w:t>
            </w:r>
          </w:p>
        </w:tc>
      </w:tr>
      <w:tr w:rsidR="005676EB" w:rsidRPr="003249A6" w:rsidTr="00560B7A">
        <w:tc>
          <w:tcPr>
            <w:tcW w:w="2569" w:type="dxa"/>
          </w:tcPr>
          <w:p w:rsidR="005676EB" w:rsidRDefault="005676EB" w:rsidP="00560B7A">
            <w:pPr>
              <w:rPr>
                <w:spacing w:val="-2"/>
              </w:rPr>
            </w:pPr>
            <w:r>
              <w:rPr>
                <w:spacing w:val="-2"/>
              </w:rPr>
              <w:t>1 11 05013 13 0000 120</w:t>
            </w:r>
          </w:p>
          <w:p w:rsidR="005676EB" w:rsidRPr="003249A6" w:rsidRDefault="005676EB" w:rsidP="00560B7A"/>
        </w:tc>
        <w:tc>
          <w:tcPr>
            <w:tcW w:w="11465" w:type="dxa"/>
          </w:tcPr>
          <w:p w:rsidR="005676EB" w:rsidRPr="00BD5164" w:rsidRDefault="005676EB" w:rsidP="00560B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516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</w:tcPr>
          <w:p w:rsidR="005676EB" w:rsidRPr="003249A6" w:rsidRDefault="005676EB" w:rsidP="00560B7A">
            <w:pPr>
              <w:jc w:val="center"/>
            </w:pPr>
            <w:r>
              <w:t>50</w:t>
            </w:r>
          </w:p>
        </w:tc>
      </w:tr>
      <w:tr w:rsidR="005676EB" w:rsidRPr="003249A6" w:rsidTr="00560B7A">
        <w:tc>
          <w:tcPr>
            <w:tcW w:w="2569" w:type="dxa"/>
          </w:tcPr>
          <w:p w:rsidR="005676EB" w:rsidRPr="005070B9" w:rsidRDefault="005676EB" w:rsidP="00560B7A">
            <w:pPr>
              <w:rPr>
                <w:color w:val="000000"/>
                <w:spacing w:val="-2"/>
              </w:rPr>
            </w:pPr>
            <w:r w:rsidRPr="005070B9">
              <w:rPr>
                <w:color w:val="000000"/>
                <w:spacing w:val="-2"/>
              </w:rPr>
              <w:t>1 13 02995 13 0000 130</w:t>
            </w:r>
          </w:p>
        </w:tc>
        <w:tc>
          <w:tcPr>
            <w:tcW w:w="11465" w:type="dxa"/>
          </w:tcPr>
          <w:p w:rsidR="005676EB" w:rsidRPr="005070B9" w:rsidRDefault="005676EB" w:rsidP="00560B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5070B9">
              <w:rPr>
                <w:color w:val="000000"/>
              </w:rPr>
              <w:t xml:space="preserve">Прочие доходы от компенсации затрат бюджетов </w:t>
            </w:r>
            <w:r w:rsidRPr="005070B9">
              <w:rPr>
                <w:bCs/>
                <w:color w:val="000000"/>
              </w:rPr>
              <w:t>городских</w:t>
            </w:r>
            <w:r w:rsidRPr="005070B9">
              <w:rPr>
                <w:color w:val="000000"/>
              </w:rPr>
              <w:t xml:space="preserve"> поселений </w:t>
            </w:r>
          </w:p>
        </w:tc>
        <w:tc>
          <w:tcPr>
            <w:tcW w:w="1559" w:type="dxa"/>
            <w:shd w:val="clear" w:color="auto" w:fill="auto"/>
          </w:tcPr>
          <w:p w:rsidR="005676EB" w:rsidRPr="003249A6" w:rsidRDefault="005676EB" w:rsidP="00560B7A">
            <w:pPr>
              <w:jc w:val="center"/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5676EB" w:rsidRPr="003249A6" w:rsidTr="00560B7A">
        <w:tc>
          <w:tcPr>
            <w:tcW w:w="2569" w:type="dxa"/>
          </w:tcPr>
          <w:p w:rsidR="005676EB" w:rsidRPr="005070B9" w:rsidRDefault="005676EB" w:rsidP="00560B7A">
            <w:pPr>
              <w:rPr>
                <w:color w:val="000000"/>
                <w:spacing w:val="-2"/>
              </w:rPr>
            </w:pPr>
            <w:r w:rsidRPr="005070B9">
              <w:rPr>
                <w:color w:val="000000"/>
                <w:spacing w:val="-2"/>
              </w:rPr>
              <w:t>1 13 02995 13 0003 130</w:t>
            </w:r>
          </w:p>
        </w:tc>
        <w:tc>
          <w:tcPr>
            <w:tcW w:w="11465" w:type="dxa"/>
          </w:tcPr>
          <w:p w:rsidR="005676EB" w:rsidRPr="005070B9" w:rsidRDefault="005676EB" w:rsidP="00560B7A">
            <w:pPr>
              <w:pStyle w:val="ConsPlusCell"/>
              <w:widowControl/>
              <w:jc w:val="both"/>
              <w:rPr>
                <w:color w:val="000000"/>
              </w:rPr>
            </w:pPr>
            <w:proofErr w:type="gramStart"/>
            <w:r w:rsidRPr="005070B9">
              <w:rPr>
                <w:color w:val="000000"/>
              </w:rPr>
              <w:t xml:space="preserve">Прочие доходы от компенсации затрат бюджетов </w:t>
            </w:r>
            <w:r w:rsidRPr="005070B9">
              <w:rPr>
                <w:bCs/>
                <w:color w:val="000000"/>
              </w:rPr>
              <w:t>городских</w:t>
            </w:r>
            <w:r w:rsidRPr="005070B9">
              <w:rPr>
                <w:color w:val="000000"/>
              </w:rPr>
              <w:t xml:space="preserve"> поселений (возврат дебиторской задолженности прошлых лет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676EB" w:rsidRPr="003249A6" w:rsidRDefault="005676EB" w:rsidP="00560B7A">
            <w:pPr>
              <w:jc w:val="center"/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5676EB" w:rsidRPr="003249A6" w:rsidTr="00560B7A">
        <w:trPr>
          <w:trHeight w:val="893"/>
        </w:trPr>
        <w:tc>
          <w:tcPr>
            <w:tcW w:w="2569" w:type="dxa"/>
          </w:tcPr>
          <w:p w:rsidR="005676EB" w:rsidRPr="003249A6" w:rsidRDefault="005676EB" w:rsidP="00560B7A">
            <w:r>
              <w:rPr>
                <w:spacing w:val="-2"/>
              </w:rPr>
              <w:t xml:space="preserve">1 14 </w:t>
            </w:r>
            <w:r w:rsidRPr="00BD5164">
              <w:rPr>
                <w:spacing w:val="-2"/>
              </w:rPr>
              <w:t>06013</w:t>
            </w:r>
            <w:r>
              <w:rPr>
                <w:spacing w:val="-2"/>
              </w:rPr>
              <w:t xml:space="preserve"> </w:t>
            </w:r>
            <w:r w:rsidRPr="00BD5164">
              <w:rPr>
                <w:spacing w:val="-2"/>
              </w:rPr>
              <w:t>13</w:t>
            </w:r>
            <w:r>
              <w:rPr>
                <w:spacing w:val="-2"/>
              </w:rPr>
              <w:t xml:space="preserve"> </w:t>
            </w:r>
            <w:r w:rsidRPr="00BD5164">
              <w:rPr>
                <w:spacing w:val="-2"/>
              </w:rPr>
              <w:t>0000</w:t>
            </w:r>
            <w:r>
              <w:rPr>
                <w:spacing w:val="-2"/>
              </w:rPr>
              <w:t xml:space="preserve"> </w:t>
            </w:r>
            <w:r w:rsidRPr="00BD5164">
              <w:rPr>
                <w:spacing w:val="-2"/>
              </w:rPr>
              <w:t>430</w:t>
            </w:r>
          </w:p>
        </w:tc>
        <w:tc>
          <w:tcPr>
            <w:tcW w:w="11465" w:type="dxa"/>
          </w:tcPr>
          <w:p w:rsidR="005676EB" w:rsidRPr="003249A6" w:rsidRDefault="005676EB" w:rsidP="00560B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5164">
              <w:rPr>
                <w:spacing w:val="-1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shd w:val="clear" w:color="auto" w:fill="auto"/>
          </w:tcPr>
          <w:p w:rsidR="005676EB" w:rsidRPr="003249A6" w:rsidRDefault="005676EB" w:rsidP="00560B7A">
            <w:pPr>
              <w:jc w:val="center"/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5676EB" w:rsidRPr="003249A6" w:rsidTr="00560B7A">
        <w:tc>
          <w:tcPr>
            <w:tcW w:w="2569" w:type="dxa"/>
          </w:tcPr>
          <w:p w:rsidR="005676EB" w:rsidRDefault="005676EB" w:rsidP="00560B7A">
            <w:r>
              <w:t>1 16 02020 02 0000 140</w:t>
            </w:r>
          </w:p>
        </w:tc>
        <w:tc>
          <w:tcPr>
            <w:tcW w:w="11465" w:type="dxa"/>
            <w:vAlign w:val="center"/>
          </w:tcPr>
          <w:p w:rsidR="005676EB" w:rsidRPr="005070B9" w:rsidRDefault="005676EB" w:rsidP="00560B7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070B9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</w:tcPr>
          <w:p w:rsidR="005676EB" w:rsidRPr="003249A6" w:rsidRDefault="005676EB" w:rsidP="00560B7A">
            <w:pPr>
              <w:jc w:val="center"/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5676EB" w:rsidRPr="003249A6" w:rsidTr="00560B7A">
        <w:tc>
          <w:tcPr>
            <w:tcW w:w="2569" w:type="dxa"/>
          </w:tcPr>
          <w:p w:rsidR="005676EB" w:rsidRPr="003249A6" w:rsidRDefault="005676EB" w:rsidP="00560B7A">
            <w:r>
              <w:t>1 16 07010 13 0000 140</w:t>
            </w:r>
          </w:p>
        </w:tc>
        <w:tc>
          <w:tcPr>
            <w:tcW w:w="11465" w:type="dxa"/>
          </w:tcPr>
          <w:p w:rsidR="005676EB" w:rsidRPr="005070B9" w:rsidRDefault="005676EB" w:rsidP="00560B7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gramStart"/>
            <w:r w:rsidRPr="005070B9">
              <w:rPr>
                <w:bCs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676EB" w:rsidRPr="003249A6" w:rsidRDefault="005676EB" w:rsidP="00560B7A">
            <w:pPr>
              <w:jc w:val="center"/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5676EB" w:rsidRPr="003249A6" w:rsidTr="00560B7A">
        <w:tc>
          <w:tcPr>
            <w:tcW w:w="2569" w:type="dxa"/>
          </w:tcPr>
          <w:p w:rsidR="005676EB" w:rsidRDefault="005676EB" w:rsidP="00560B7A">
            <w:r>
              <w:t>1 16 0703</w:t>
            </w:r>
            <w:r w:rsidRPr="00D03EAE">
              <w:t>0 13 0000 140</w:t>
            </w:r>
          </w:p>
        </w:tc>
        <w:tc>
          <w:tcPr>
            <w:tcW w:w="11465" w:type="dxa"/>
          </w:tcPr>
          <w:p w:rsidR="005676EB" w:rsidRPr="005070B9" w:rsidRDefault="005676EB" w:rsidP="00560B7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070B9">
              <w:rPr>
                <w:bCs/>
                <w:color w:val="00000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559" w:type="dxa"/>
          </w:tcPr>
          <w:p w:rsidR="005676EB" w:rsidRPr="005070B9" w:rsidRDefault="005676EB" w:rsidP="00560B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5676EB" w:rsidRPr="003249A6" w:rsidTr="00560B7A">
        <w:tc>
          <w:tcPr>
            <w:tcW w:w="2569" w:type="dxa"/>
          </w:tcPr>
          <w:p w:rsidR="005676EB" w:rsidRDefault="005676EB" w:rsidP="00560B7A">
            <w:r>
              <w:lastRenderedPageBreak/>
              <w:t>1 16 07040</w:t>
            </w:r>
            <w:r w:rsidRPr="00D1695D">
              <w:t xml:space="preserve"> 13 0000 140</w:t>
            </w:r>
          </w:p>
        </w:tc>
        <w:tc>
          <w:tcPr>
            <w:tcW w:w="11465" w:type="dxa"/>
          </w:tcPr>
          <w:p w:rsidR="005676EB" w:rsidRPr="005070B9" w:rsidRDefault="005676EB" w:rsidP="00560B7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070B9">
              <w:rPr>
                <w:bCs/>
                <w:color w:val="00000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559" w:type="dxa"/>
          </w:tcPr>
          <w:p w:rsidR="005676EB" w:rsidRPr="005070B9" w:rsidRDefault="005676EB" w:rsidP="00560B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5676EB" w:rsidRPr="003249A6" w:rsidTr="00560B7A">
        <w:tc>
          <w:tcPr>
            <w:tcW w:w="2569" w:type="dxa"/>
          </w:tcPr>
          <w:p w:rsidR="005676EB" w:rsidRDefault="005676EB" w:rsidP="00560B7A">
            <w:r>
              <w:t>1 16 10031 13 0000 140</w:t>
            </w:r>
          </w:p>
        </w:tc>
        <w:tc>
          <w:tcPr>
            <w:tcW w:w="11465" w:type="dxa"/>
          </w:tcPr>
          <w:p w:rsidR="005676EB" w:rsidRPr="005070B9" w:rsidRDefault="005676EB" w:rsidP="00560B7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070B9">
              <w:rPr>
                <w:bCs/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5070B9">
              <w:rPr>
                <w:bCs/>
                <w:color w:val="000000"/>
              </w:rPr>
              <w:t>выгодоприобретателями</w:t>
            </w:r>
            <w:proofErr w:type="spellEnd"/>
            <w:r w:rsidRPr="005070B9">
              <w:rPr>
                <w:bCs/>
                <w:color w:val="000000"/>
              </w:rPr>
              <w:t xml:space="preserve"> выступают получатели средств бюджета городского поселения</w:t>
            </w:r>
          </w:p>
        </w:tc>
        <w:tc>
          <w:tcPr>
            <w:tcW w:w="1559" w:type="dxa"/>
          </w:tcPr>
          <w:p w:rsidR="005676EB" w:rsidRPr="005070B9" w:rsidRDefault="005676EB" w:rsidP="00560B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5676EB" w:rsidRPr="003249A6" w:rsidTr="00560B7A">
        <w:tc>
          <w:tcPr>
            <w:tcW w:w="2569" w:type="dxa"/>
          </w:tcPr>
          <w:p w:rsidR="005676EB" w:rsidRDefault="005676EB" w:rsidP="00560B7A">
            <w:r>
              <w:t>1 16 10032 13 0000 140</w:t>
            </w:r>
          </w:p>
        </w:tc>
        <w:tc>
          <w:tcPr>
            <w:tcW w:w="11465" w:type="dxa"/>
          </w:tcPr>
          <w:p w:rsidR="005676EB" w:rsidRPr="005070B9" w:rsidRDefault="005676EB" w:rsidP="00560B7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070B9">
              <w:rPr>
                <w:bCs/>
                <w:color w:val="00000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</w:tcPr>
          <w:p w:rsidR="005676EB" w:rsidRPr="005070B9" w:rsidRDefault="005676EB" w:rsidP="00560B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5676EB" w:rsidRPr="003249A6" w:rsidTr="00560B7A">
        <w:tc>
          <w:tcPr>
            <w:tcW w:w="2569" w:type="dxa"/>
          </w:tcPr>
          <w:p w:rsidR="005676EB" w:rsidRDefault="005676EB" w:rsidP="00560B7A">
            <w:r>
              <w:t>1 16 10061 13 0000 140</w:t>
            </w:r>
          </w:p>
        </w:tc>
        <w:tc>
          <w:tcPr>
            <w:tcW w:w="11465" w:type="dxa"/>
          </w:tcPr>
          <w:p w:rsidR="005676EB" w:rsidRPr="005070B9" w:rsidRDefault="005676EB" w:rsidP="00560B7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gramStart"/>
            <w:r w:rsidRPr="005070B9">
              <w:rPr>
                <w:bCs/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070B9">
              <w:rPr>
                <w:bCs/>
                <w:color w:val="000000"/>
              </w:rPr>
              <w:t xml:space="preserve"> фонда)</w:t>
            </w:r>
          </w:p>
        </w:tc>
        <w:tc>
          <w:tcPr>
            <w:tcW w:w="1559" w:type="dxa"/>
          </w:tcPr>
          <w:p w:rsidR="005676EB" w:rsidRPr="005070B9" w:rsidRDefault="005676EB" w:rsidP="00560B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5676EB" w:rsidRPr="003249A6" w:rsidTr="00560B7A">
        <w:tc>
          <w:tcPr>
            <w:tcW w:w="2569" w:type="dxa"/>
          </w:tcPr>
          <w:p w:rsidR="005676EB" w:rsidRDefault="005676EB" w:rsidP="00560B7A">
            <w:r>
              <w:t>1 16 10123 01 0131 140</w:t>
            </w:r>
          </w:p>
        </w:tc>
        <w:tc>
          <w:tcPr>
            <w:tcW w:w="11465" w:type="dxa"/>
          </w:tcPr>
          <w:p w:rsidR="005676EB" w:rsidRPr="005070B9" w:rsidRDefault="005676EB" w:rsidP="00560B7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5070B9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  <w:tc>
          <w:tcPr>
            <w:tcW w:w="1559" w:type="dxa"/>
          </w:tcPr>
          <w:p w:rsidR="005676EB" w:rsidRPr="005070B9" w:rsidRDefault="005676EB" w:rsidP="00560B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5676EB" w:rsidRPr="003249A6" w:rsidTr="00560B7A">
        <w:tc>
          <w:tcPr>
            <w:tcW w:w="2569" w:type="dxa"/>
          </w:tcPr>
          <w:p w:rsidR="005676EB" w:rsidRPr="0092197B" w:rsidRDefault="005676EB" w:rsidP="00560B7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2197B">
              <w:rPr>
                <w:rFonts w:ascii="Times New Roman" w:hAnsi="Times New Roman"/>
                <w:sz w:val="22"/>
                <w:szCs w:val="22"/>
                <w:lang w:val="ru-RU" w:eastAsia="ru-RU"/>
              </w:rPr>
              <w:t>1 17 01050 13 0000 150</w:t>
            </w:r>
          </w:p>
          <w:p w:rsidR="005676EB" w:rsidRPr="003249A6" w:rsidRDefault="005676EB" w:rsidP="00560B7A">
            <w:pPr>
              <w:jc w:val="center"/>
            </w:pPr>
          </w:p>
        </w:tc>
        <w:tc>
          <w:tcPr>
            <w:tcW w:w="11465" w:type="dxa"/>
          </w:tcPr>
          <w:p w:rsidR="005676EB" w:rsidRPr="003249A6" w:rsidRDefault="005676EB" w:rsidP="00560B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9A6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559" w:type="dxa"/>
          </w:tcPr>
          <w:p w:rsidR="005676EB" w:rsidRPr="003249A6" w:rsidRDefault="005676EB" w:rsidP="00560B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5676EB" w:rsidRPr="003249A6" w:rsidTr="00560B7A">
        <w:tc>
          <w:tcPr>
            <w:tcW w:w="2569" w:type="dxa"/>
          </w:tcPr>
          <w:p w:rsidR="005676EB" w:rsidRPr="0092197B" w:rsidRDefault="005676EB" w:rsidP="00560B7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2197B">
              <w:rPr>
                <w:rFonts w:ascii="Times New Roman" w:hAnsi="Times New Roman"/>
                <w:sz w:val="22"/>
                <w:szCs w:val="22"/>
                <w:lang w:val="ru-RU" w:eastAsia="ru-RU"/>
              </w:rPr>
              <w:t>1 17 05050 13 0000 150</w:t>
            </w:r>
          </w:p>
        </w:tc>
        <w:tc>
          <w:tcPr>
            <w:tcW w:w="11465" w:type="dxa"/>
          </w:tcPr>
          <w:p w:rsidR="005676EB" w:rsidRPr="0092197B" w:rsidRDefault="005676EB" w:rsidP="00560B7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2197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Прочие неналоговые доходы бюджета городского поселения </w:t>
            </w:r>
          </w:p>
        </w:tc>
        <w:tc>
          <w:tcPr>
            <w:tcW w:w="1559" w:type="dxa"/>
          </w:tcPr>
          <w:p w:rsidR="005676EB" w:rsidRPr="0092197B" w:rsidRDefault="005676EB" w:rsidP="00560B7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2197B">
              <w:rPr>
                <w:rFonts w:cs="Courier New"/>
                <w:sz w:val="22"/>
                <w:szCs w:val="22"/>
                <w:lang w:val="ru-RU" w:eastAsia="ru-RU"/>
              </w:rPr>
              <w:t>100</w:t>
            </w:r>
          </w:p>
        </w:tc>
      </w:tr>
      <w:tr w:rsidR="005676EB" w:rsidRPr="003249A6" w:rsidTr="00560B7A">
        <w:tc>
          <w:tcPr>
            <w:tcW w:w="15593" w:type="dxa"/>
            <w:gridSpan w:val="3"/>
          </w:tcPr>
          <w:p w:rsidR="005676EB" w:rsidRPr="005070B9" w:rsidRDefault="005676EB" w:rsidP="00560B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49A6">
              <w:rPr>
                <w:b/>
                <w:bCs/>
              </w:rPr>
              <w:t>В ЧАСТИ БЕЗВОЗМЕЗДНЫХ ПОСТУПЛЕНИЙ</w:t>
            </w:r>
          </w:p>
        </w:tc>
      </w:tr>
      <w:tr w:rsidR="005676EB" w:rsidRPr="003249A6" w:rsidTr="00560B7A">
        <w:tc>
          <w:tcPr>
            <w:tcW w:w="2569" w:type="dxa"/>
          </w:tcPr>
          <w:p w:rsidR="005676EB" w:rsidRPr="0092197B" w:rsidRDefault="005676EB" w:rsidP="00560B7A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2197B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2 02 15001 13 0000 150</w:t>
            </w:r>
          </w:p>
        </w:tc>
        <w:tc>
          <w:tcPr>
            <w:tcW w:w="11465" w:type="dxa"/>
          </w:tcPr>
          <w:p w:rsidR="005676EB" w:rsidRPr="005070B9" w:rsidRDefault="005676EB" w:rsidP="00560B7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070B9">
              <w:rPr>
                <w:color w:val="00000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559" w:type="dxa"/>
          </w:tcPr>
          <w:p w:rsidR="005676EB" w:rsidRPr="005070B9" w:rsidRDefault="005676EB" w:rsidP="00560B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5676EB" w:rsidRPr="003249A6" w:rsidTr="00560B7A">
        <w:tc>
          <w:tcPr>
            <w:tcW w:w="2569" w:type="dxa"/>
          </w:tcPr>
          <w:p w:rsidR="005676EB" w:rsidRPr="0092197B" w:rsidRDefault="005676EB" w:rsidP="00560B7A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3249A6">
              <w:rPr>
                <w:rFonts w:ascii="Times New Roman" w:hAnsi="Times New Roman"/>
                <w:sz w:val="22"/>
                <w:szCs w:val="22"/>
                <w:lang w:val="en-US" w:eastAsia="ru-RU"/>
              </w:rPr>
              <w:lastRenderedPageBreak/>
              <w:t>2 02 1</w:t>
            </w:r>
            <w:r w:rsidRPr="0092197B">
              <w:rPr>
                <w:rFonts w:ascii="Times New Roman" w:hAnsi="Times New Roman"/>
                <w:sz w:val="22"/>
                <w:szCs w:val="22"/>
                <w:lang w:val="ru-RU" w:eastAsia="ru-RU"/>
              </w:rPr>
              <w:t>6</w:t>
            </w:r>
            <w:r w:rsidRPr="003249A6">
              <w:rPr>
                <w:rFonts w:ascii="Times New Roman" w:hAnsi="Times New Roman"/>
                <w:sz w:val="22"/>
                <w:szCs w:val="22"/>
                <w:lang w:val="en-US" w:eastAsia="ru-RU"/>
              </w:rPr>
              <w:t>001 13 0000 15</w:t>
            </w:r>
            <w:r w:rsidRPr="0092197B">
              <w:rPr>
                <w:rFonts w:ascii="Times New Roman" w:hAnsi="Times New Roman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465" w:type="dxa"/>
          </w:tcPr>
          <w:p w:rsidR="005676EB" w:rsidRPr="003249A6" w:rsidRDefault="005676EB" w:rsidP="00560B7A">
            <w:pPr>
              <w:jc w:val="both"/>
            </w:pPr>
            <w:r w:rsidRPr="003249A6">
              <w:t>Дотации бюджетам городских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559" w:type="dxa"/>
          </w:tcPr>
          <w:p w:rsidR="005676EB" w:rsidRPr="003249A6" w:rsidRDefault="005676EB" w:rsidP="00560B7A">
            <w:pPr>
              <w:jc w:val="center"/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5676EB" w:rsidRPr="003249A6" w:rsidTr="00560B7A">
        <w:tc>
          <w:tcPr>
            <w:tcW w:w="2569" w:type="dxa"/>
          </w:tcPr>
          <w:p w:rsidR="005676EB" w:rsidRPr="0092197B" w:rsidRDefault="005676EB" w:rsidP="00560B7A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2197B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2 02 20041 13 0000 150</w:t>
            </w:r>
          </w:p>
        </w:tc>
        <w:tc>
          <w:tcPr>
            <w:tcW w:w="11465" w:type="dxa"/>
          </w:tcPr>
          <w:p w:rsidR="005676EB" w:rsidRPr="003249A6" w:rsidRDefault="005676EB" w:rsidP="00560B7A">
            <w:pPr>
              <w:jc w:val="both"/>
            </w:pPr>
            <w:r w:rsidRPr="001B4FDC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</w:tcPr>
          <w:p w:rsidR="005676EB" w:rsidRPr="001B4FDC" w:rsidRDefault="005676EB" w:rsidP="00560B7A">
            <w:pPr>
              <w:jc w:val="center"/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5676EB" w:rsidRPr="003249A6" w:rsidTr="00560B7A">
        <w:tc>
          <w:tcPr>
            <w:tcW w:w="2569" w:type="dxa"/>
          </w:tcPr>
          <w:p w:rsidR="005676EB" w:rsidRPr="0092197B" w:rsidRDefault="005676EB" w:rsidP="00560B7A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2197B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2 02 20077 13 0000 150</w:t>
            </w:r>
          </w:p>
        </w:tc>
        <w:tc>
          <w:tcPr>
            <w:tcW w:w="11465" w:type="dxa"/>
          </w:tcPr>
          <w:p w:rsidR="005676EB" w:rsidRPr="001B4FDC" w:rsidRDefault="005676EB" w:rsidP="00560B7A">
            <w:pPr>
              <w:jc w:val="both"/>
            </w:pPr>
            <w:r w:rsidRPr="00882824">
              <w:rPr>
                <w:bCs/>
              </w:rPr>
              <w:t xml:space="preserve">Субсидии бюджетам городских поселений на </w:t>
            </w:r>
            <w:proofErr w:type="spellStart"/>
            <w:r w:rsidRPr="00882824">
              <w:rPr>
                <w:bCs/>
              </w:rPr>
              <w:t>софинансирование</w:t>
            </w:r>
            <w:proofErr w:type="spellEnd"/>
            <w:r w:rsidRPr="00882824">
              <w:rPr>
                <w:bCs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</w:tcPr>
          <w:p w:rsidR="005676EB" w:rsidRPr="00882824" w:rsidRDefault="005676EB" w:rsidP="00560B7A">
            <w:pPr>
              <w:jc w:val="center"/>
              <w:rPr>
                <w:bCs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5676EB" w:rsidRPr="003249A6" w:rsidTr="00560B7A">
        <w:tc>
          <w:tcPr>
            <w:tcW w:w="2569" w:type="dxa"/>
          </w:tcPr>
          <w:p w:rsidR="005676EB" w:rsidRPr="0092197B" w:rsidRDefault="005676EB" w:rsidP="00560B7A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2197B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2 02 20299 13 0000 150</w:t>
            </w:r>
          </w:p>
        </w:tc>
        <w:tc>
          <w:tcPr>
            <w:tcW w:w="11465" w:type="dxa"/>
          </w:tcPr>
          <w:p w:rsidR="005676EB" w:rsidRPr="00882824" w:rsidRDefault="005676EB" w:rsidP="00560B7A">
            <w:pPr>
              <w:jc w:val="both"/>
              <w:rPr>
                <w:bCs/>
              </w:rPr>
            </w:pPr>
            <w:r w:rsidRPr="00E90D42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</w:tcPr>
          <w:p w:rsidR="005676EB" w:rsidRPr="003249A6" w:rsidRDefault="005676EB" w:rsidP="00560B7A">
            <w:pPr>
              <w:jc w:val="center"/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5676EB" w:rsidRPr="003249A6" w:rsidTr="00560B7A">
        <w:tc>
          <w:tcPr>
            <w:tcW w:w="2569" w:type="dxa"/>
          </w:tcPr>
          <w:p w:rsidR="005676EB" w:rsidRPr="0092197B" w:rsidRDefault="005676EB" w:rsidP="00560B7A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2197B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2 02 25555 13 0000 150</w:t>
            </w:r>
          </w:p>
        </w:tc>
        <w:tc>
          <w:tcPr>
            <w:tcW w:w="11465" w:type="dxa"/>
          </w:tcPr>
          <w:p w:rsidR="005676EB" w:rsidRPr="00E90D42" w:rsidRDefault="005676EB" w:rsidP="00560B7A">
            <w:pPr>
              <w:jc w:val="both"/>
            </w:pPr>
            <w:r w:rsidRPr="001B4FDC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</w:tcPr>
          <w:p w:rsidR="005676EB" w:rsidRPr="003249A6" w:rsidRDefault="005676EB" w:rsidP="00560B7A">
            <w:pPr>
              <w:jc w:val="center"/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5676EB" w:rsidRPr="003249A6" w:rsidTr="00560B7A">
        <w:tc>
          <w:tcPr>
            <w:tcW w:w="2569" w:type="dxa"/>
          </w:tcPr>
          <w:p w:rsidR="005676EB" w:rsidRPr="0092197B" w:rsidRDefault="005676EB" w:rsidP="00560B7A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2197B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2 02 29999 13 0000 150</w:t>
            </w:r>
          </w:p>
        </w:tc>
        <w:tc>
          <w:tcPr>
            <w:tcW w:w="11465" w:type="dxa"/>
          </w:tcPr>
          <w:p w:rsidR="005676EB" w:rsidRPr="003249A6" w:rsidRDefault="005676EB" w:rsidP="00560B7A">
            <w:pPr>
              <w:jc w:val="both"/>
              <w:rPr>
                <w:color w:val="000000"/>
              </w:rPr>
            </w:pPr>
            <w:r w:rsidRPr="003249A6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shd w:val="clear" w:color="auto" w:fill="auto"/>
          </w:tcPr>
          <w:p w:rsidR="005676EB" w:rsidRPr="003249A6" w:rsidRDefault="005676EB" w:rsidP="00560B7A">
            <w:pPr>
              <w:jc w:val="center"/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5676EB" w:rsidRPr="003249A6" w:rsidTr="00560B7A">
        <w:tc>
          <w:tcPr>
            <w:tcW w:w="2569" w:type="dxa"/>
          </w:tcPr>
          <w:p w:rsidR="005676EB" w:rsidRPr="003249A6" w:rsidRDefault="005676EB" w:rsidP="00560B7A">
            <w:r w:rsidRPr="003249A6">
              <w:t>2 02 35118 1</w:t>
            </w:r>
            <w:r w:rsidRPr="003249A6">
              <w:rPr>
                <w:lang w:val="en-US"/>
              </w:rPr>
              <w:t>3</w:t>
            </w:r>
            <w:r>
              <w:t xml:space="preserve"> 0000 150</w:t>
            </w:r>
          </w:p>
          <w:p w:rsidR="005676EB" w:rsidRPr="003249A6" w:rsidRDefault="005676EB" w:rsidP="00560B7A"/>
          <w:p w:rsidR="005676EB" w:rsidRPr="003249A6" w:rsidRDefault="005676EB" w:rsidP="00560B7A">
            <w:pPr>
              <w:ind w:firstLine="708"/>
            </w:pPr>
          </w:p>
        </w:tc>
        <w:tc>
          <w:tcPr>
            <w:tcW w:w="11465" w:type="dxa"/>
          </w:tcPr>
          <w:p w:rsidR="005676EB" w:rsidRPr="003249A6" w:rsidRDefault="005676EB" w:rsidP="00560B7A">
            <w:pPr>
              <w:jc w:val="both"/>
            </w:pPr>
            <w:r w:rsidRPr="003249A6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</w:tcPr>
          <w:p w:rsidR="005676EB" w:rsidRPr="003249A6" w:rsidRDefault="005676EB" w:rsidP="00560B7A">
            <w:pPr>
              <w:jc w:val="center"/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5676EB" w:rsidRPr="003249A6" w:rsidTr="00560B7A">
        <w:tc>
          <w:tcPr>
            <w:tcW w:w="2569" w:type="dxa"/>
          </w:tcPr>
          <w:p w:rsidR="005676EB" w:rsidRPr="0092197B" w:rsidRDefault="005676EB" w:rsidP="00560B7A">
            <w:pPr>
              <w:pStyle w:val="a3"/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</w:pPr>
            <w:r w:rsidRPr="0092197B"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  <w:t>2 02 30024 13 0000 150</w:t>
            </w:r>
          </w:p>
        </w:tc>
        <w:tc>
          <w:tcPr>
            <w:tcW w:w="11465" w:type="dxa"/>
          </w:tcPr>
          <w:p w:rsidR="005676EB" w:rsidRPr="003249A6" w:rsidRDefault="005676EB" w:rsidP="00560B7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5676EB" w:rsidRPr="003249A6" w:rsidRDefault="005676EB" w:rsidP="00560B7A">
            <w:pPr>
              <w:jc w:val="center"/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5676EB" w:rsidRPr="003249A6" w:rsidTr="00560B7A">
        <w:tc>
          <w:tcPr>
            <w:tcW w:w="2569" w:type="dxa"/>
          </w:tcPr>
          <w:p w:rsidR="005676EB" w:rsidRPr="0092197B" w:rsidRDefault="005676EB" w:rsidP="00560B7A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2197B"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  <w:t>2 02 499</w:t>
            </w:r>
            <w:r w:rsidRPr="003249A6">
              <w:rPr>
                <w:rFonts w:ascii="Times New Roman" w:hAnsi="Times New Roman"/>
                <w:snapToGrid w:val="0"/>
                <w:sz w:val="22"/>
                <w:szCs w:val="22"/>
                <w:lang w:val="en-US" w:eastAsia="ru-RU"/>
              </w:rPr>
              <w:t>9</w:t>
            </w:r>
            <w:proofErr w:type="spellStart"/>
            <w:r w:rsidRPr="0092197B"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  <w:t>9</w:t>
            </w:r>
            <w:proofErr w:type="spellEnd"/>
            <w:r w:rsidRPr="0092197B"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  <w:t xml:space="preserve"> 13 0000 150</w:t>
            </w:r>
          </w:p>
        </w:tc>
        <w:tc>
          <w:tcPr>
            <w:tcW w:w="11465" w:type="dxa"/>
          </w:tcPr>
          <w:p w:rsidR="005676EB" w:rsidRPr="003249A6" w:rsidRDefault="005676EB" w:rsidP="00560B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9A6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shd w:val="clear" w:color="auto" w:fill="auto"/>
          </w:tcPr>
          <w:p w:rsidR="005676EB" w:rsidRPr="003249A6" w:rsidRDefault="005676EB" w:rsidP="00560B7A">
            <w:pPr>
              <w:jc w:val="center"/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5676EB" w:rsidRPr="003249A6" w:rsidTr="00560B7A">
        <w:tc>
          <w:tcPr>
            <w:tcW w:w="2569" w:type="dxa"/>
          </w:tcPr>
          <w:p w:rsidR="005676EB" w:rsidRPr="0092197B" w:rsidRDefault="005676EB" w:rsidP="00560B7A">
            <w:pPr>
              <w:pStyle w:val="a3"/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</w:pPr>
            <w:r w:rsidRPr="0092197B"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  <w:t>2 04 05099 13 0000 150</w:t>
            </w:r>
          </w:p>
        </w:tc>
        <w:tc>
          <w:tcPr>
            <w:tcW w:w="11465" w:type="dxa"/>
          </w:tcPr>
          <w:p w:rsidR="005676EB" w:rsidRPr="00BB3E01" w:rsidRDefault="005676EB" w:rsidP="00560B7A">
            <w:pPr>
              <w:jc w:val="both"/>
            </w:pPr>
            <w:r w:rsidRPr="00BB3E01"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559" w:type="dxa"/>
            <w:shd w:val="clear" w:color="auto" w:fill="auto"/>
          </w:tcPr>
          <w:p w:rsidR="005676EB" w:rsidRPr="003249A6" w:rsidRDefault="005676EB" w:rsidP="00560B7A">
            <w:pPr>
              <w:jc w:val="center"/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5676EB" w:rsidRPr="003249A6" w:rsidTr="00560B7A">
        <w:tc>
          <w:tcPr>
            <w:tcW w:w="2569" w:type="dxa"/>
          </w:tcPr>
          <w:p w:rsidR="005676EB" w:rsidRPr="0092197B" w:rsidRDefault="005676EB" w:rsidP="00560B7A">
            <w:pPr>
              <w:pStyle w:val="a3"/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</w:pPr>
            <w:r w:rsidRPr="0092197B"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  <w:t>2 07 05030 13 0000 150</w:t>
            </w:r>
          </w:p>
        </w:tc>
        <w:tc>
          <w:tcPr>
            <w:tcW w:w="11465" w:type="dxa"/>
          </w:tcPr>
          <w:p w:rsidR="005676EB" w:rsidRPr="003249A6" w:rsidRDefault="005676EB" w:rsidP="00560B7A">
            <w:pPr>
              <w:shd w:val="clear" w:color="auto" w:fill="FFFFFF"/>
              <w:jc w:val="both"/>
              <w:rPr>
                <w:color w:val="000000"/>
              </w:rPr>
            </w:pPr>
            <w:r w:rsidRPr="003249A6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shd w:val="clear" w:color="auto" w:fill="auto"/>
          </w:tcPr>
          <w:p w:rsidR="005676EB" w:rsidRPr="003249A6" w:rsidRDefault="005676EB" w:rsidP="00560B7A">
            <w:pPr>
              <w:jc w:val="center"/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5676EB" w:rsidRPr="003249A6" w:rsidTr="00560B7A">
        <w:trPr>
          <w:trHeight w:val="693"/>
        </w:trPr>
        <w:tc>
          <w:tcPr>
            <w:tcW w:w="2569" w:type="dxa"/>
          </w:tcPr>
          <w:p w:rsidR="005676EB" w:rsidRPr="0092197B" w:rsidRDefault="005676EB" w:rsidP="00560B7A">
            <w:pPr>
              <w:pStyle w:val="a3"/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</w:pPr>
            <w:r w:rsidRPr="0092197B"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  <w:lastRenderedPageBreak/>
              <w:t>2 07 05020 13 0300 150</w:t>
            </w:r>
          </w:p>
        </w:tc>
        <w:tc>
          <w:tcPr>
            <w:tcW w:w="11465" w:type="dxa"/>
          </w:tcPr>
          <w:p w:rsidR="005676EB" w:rsidRPr="003249A6" w:rsidRDefault="005676EB" w:rsidP="00560B7A">
            <w:pPr>
              <w:shd w:val="clear" w:color="auto" w:fill="FFFFFF"/>
              <w:jc w:val="both"/>
              <w:rPr>
                <w:color w:val="000000"/>
              </w:rPr>
            </w:pPr>
            <w:r w:rsidRPr="00B70CF1">
              <w:t xml:space="preserve"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</w:t>
            </w:r>
            <w:proofErr w:type="spellStart"/>
            <w:r w:rsidRPr="00B70CF1">
              <w:t>бюджетирования</w:t>
            </w:r>
            <w:proofErr w:type="spellEnd"/>
            <w:r w:rsidRPr="00B70CF1">
              <w:t xml:space="preserve"> «Твой Кузбасс – твоя инициатива» в Кемеровской области)</w:t>
            </w:r>
          </w:p>
        </w:tc>
        <w:tc>
          <w:tcPr>
            <w:tcW w:w="1559" w:type="dxa"/>
            <w:shd w:val="clear" w:color="auto" w:fill="auto"/>
          </w:tcPr>
          <w:p w:rsidR="005676EB" w:rsidRPr="003249A6" w:rsidRDefault="005676EB" w:rsidP="00560B7A">
            <w:pPr>
              <w:jc w:val="center"/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5676EB" w:rsidRPr="003249A6" w:rsidTr="00560B7A">
        <w:trPr>
          <w:trHeight w:val="693"/>
        </w:trPr>
        <w:tc>
          <w:tcPr>
            <w:tcW w:w="2569" w:type="dxa"/>
          </w:tcPr>
          <w:p w:rsidR="005676EB" w:rsidRPr="0092197B" w:rsidRDefault="005676EB" w:rsidP="00560B7A">
            <w:pPr>
              <w:pStyle w:val="a3"/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</w:pPr>
            <w:r w:rsidRPr="0092197B"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  <w:t>2 07 05030 13 0300 150</w:t>
            </w:r>
          </w:p>
        </w:tc>
        <w:tc>
          <w:tcPr>
            <w:tcW w:w="11465" w:type="dxa"/>
          </w:tcPr>
          <w:p w:rsidR="005676EB" w:rsidRPr="00B70CF1" w:rsidRDefault="005676EB" w:rsidP="00560B7A">
            <w:pPr>
              <w:shd w:val="clear" w:color="auto" w:fill="FFFFFF"/>
              <w:jc w:val="both"/>
            </w:pPr>
            <w:r w:rsidRPr="00B70CF1">
              <w:t xml:space="preserve">Прочие безвозмездные поступления в бюджеты сельских поселений (на реализацию проектов инициативного </w:t>
            </w:r>
            <w:proofErr w:type="spellStart"/>
            <w:r w:rsidRPr="00B70CF1">
              <w:t>бюджетирования</w:t>
            </w:r>
            <w:proofErr w:type="spellEnd"/>
            <w:r w:rsidRPr="00B70CF1">
              <w:t xml:space="preserve"> «Твой Кузбасс – твоя инициатива» в Кемеровской области)</w:t>
            </w:r>
          </w:p>
        </w:tc>
        <w:tc>
          <w:tcPr>
            <w:tcW w:w="1559" w:type="dxa"/>
            <w:shd w:val="clear" w:color="auto" w:fill="auto"/>
          </w:tcPr>
          <w:p w:rsidR="005676EB" w:rsidRPr="003249A6" w:rsidRDefault="005676EB" w:rsidP="00560B7A">
            <w:pPr>
              <w:jc w:val="center"/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5676EB" w:rsidRPr="003249A6" w:rsidTr="00560B7A">
        <w:tc>
          <w:tcPr>
            <w:tcW w:w="2569" w:type="dxa"/>
          </w:tcPr>
          <w:p w:rsidR="005676EB" w:rsidRPr="0092197B" w:rsidRDefault="005676EB" w:rsidP="00560B7A">
            <w:pPr>
              <w:pStyle w:val="a3"/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</w:pPr>
            <w:r w:rsidRPr="0092197B"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  <w:t>2 08 05000 13 0000 150</w:t>
            </w:r>
          </w:p>
        </w:tc>
        <w:tc>
          <w:tcPr>
            <w:tcW w:w="11465" w:type="dxa"/>
          </w:tcPr>
          <w:p w:rsidR="005676EB" w:rsidRPr="00E629EA" w:rsidRDefault="005676EB" w:rsidP="00560B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7518">
              <w:rPr>
                <w:bCs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shd w:val="clear" w:color="auto" w:fill="auto"/>
          </w:tcPr>
          <w:p w:rsidR="005676EB" w:rsidRPr="003249A6" w:rsidRDefault="005676EB" w:rsidP="00560B7A">
            <w:pPr>
              <w:jc w:val="center"/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5676EB" w:rsidRPr="003249A6" w:rsidTr="00560B7A">
        <w:tc>
          <w:tcPr>
            <w:tcW w:w="2569" w:type="dxa"/>
          </w:tcPr>
          <w:p w:rsidR="005676EB" w:rsidRPr="0092197B" w:rsidRDefault="005676EB" w:rsidP="00560B7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2197B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2 19 60010 13 0000 150</w:t>
            </w:r>
          </w:p>
        </w:tc>
        <w:tc>
          <w:tcPr>
            <w:tcW w:w="11465" w:type="dxa"/>
          </w:tcPr>
          <w:p w:rsidR="005676EB" w:rsidRPr="00B70CF1" w:rsidRDefault="005676EB" w:rsidP="00560B7A">
            <w:pPr>
              <w:jc w:val="both"/>
            </w:pPr>
            <w:r w:rsidRPr="00B70CF1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  <w:shd w:val="clear" w:color="auto" w:fill="auto"/>
          </w:tcPr>
          <w:p w:rsidR="005676EB" w:rsidRPr="003249A6" w:rsidRDefault="005676EB" w:rsidP="00560B7A">
            <w:pPr>
              <w:jc w:val="center"/>
            </w:pPr>
            <w:r>
              <w:rPr>
                <w:rFonts w:ascii="Courier New" w:hAnsi="Courier New" w:cs="Courier New"/>
              </w:rPr>
              <w:t>100</w:t>
            </w:r>
          </w:p>
        </w:tc>
      </w:tr>
    </w:tbl>
    <w:p w:rsidR="005676EB" w:rsidRPr="005676EB" w:rsidRDefault="005676EB" w:rsidP="005676EB">
      <w:pPr>
        <w:jc w:val="center"/>
        <w:rPr>
          <w:rFonts w:ascii="Times New Roman" w:hAnsi="Times New Roman"/>
          <w:sz w:val="32"/>
          <w:szCs w:val="32"/>
        </w:rPr>
      </w:pPr>
    </w:p>
    <w:sectPr w:rsidR="005676EB" w:rsidRPr="005676EB" w:rsidSect="005676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6EB" w:rsidRDefault="005676EB" w:rsidP="005676EB">
      <w:pPr>
        <w:spacing w:after="0" w:line="240" w:lineRule="auto"/>
      </w:pPr>
      <w:r>
        <w:separator/>
      </w:r>
    </w:p>
  </w:endnote>
  <w:endnote w:type="continuationSeparator" w:id="0">
    <w:p w:rsidR="005676EB" w:rsidRDefault="005676EB" w:rsidP="0056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6EB" w:rsidRDefault="005676EB" w:rsidP="005676EB">
      <w:pPr>
        <w:spacing w:after="0" w:line="240" w:lineRule="auto"/>
      </w:pPr>
      <w:r>
        <w:separator/>
      </w:r>
    </w:p>
  </w:footnote>
  <w:footnote w:type="continuationSeparator" w:id="0">
    <w:p w:rsidR="005676EB" w:rsidRDefault="005676EB" w:rsidP="00567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6EB"/>
    <w:rsid w:val="00075D9D"/>
    <w:rsid w:val="005676EB"/>
    <w:rsid w:val="005D6609"/>
    <w:rsid w:val="00C7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0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5D660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D6609"/>
    <w:rPr>
      <w:rFonts w:ascii="Cambria" w:eastAsia="Times New Roman" w:hAnsi="Cambria"/>
      <w:b/>
      <w:bCs/>
      <w:sz w:val="26"/>
      <w:szCs w:val="26"/>
    </w:rPr>
  </w:style>
  <w:style w:type="paragraph" w:styleId="a3">
    <w:name w:val="Plain Text"/>
    <w:basedOn w:val="a"/>
    <w:link w:val="a4"/>
    <w:rsid w:val="005676EB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4">
    <w:name w:val="Текст Знак"/>
    <w:basedOn w:val="a0"/>
    <w:link w:val="a3"/>
    <w:rsid w:val="005676EB"/>
    <w:rPr>
      <w:rFonts w:ascii="Courier New" w:eastAsia="Times New Roman" w:hAnsi="Courier New"/>
      <w:lang/>
    </w:rPr>
  </w:style>
  <w:style w:type="paragraph" w:customStyle="1" w:styleId="ConsPlusCell">
    <w:name w:val="ConsPlusCell"/>
    <w:rsid w:val="005676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1023</Words>
  <Characters>5833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2020-12-07T11:49:00Z</dcterms:created>
  <dcterms:modified xsi:type="dcterms:W3CDTF">2020-12-07T11:55:00Z</dcterms:modified>
</cp:coreProperties>
</file>