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9D" w:rsidRDefault="00F73112" w:rsidP="00F73112">
      <w:pPr>
        <w:jc w:val="center"/>
        <w:rPr>
          <w:sz w:val="32"/>
          <w:szCs w:val="32"/>
        </w:rPr>
      </w:pPr>
      <w:r w:rsidRPr="00F73112">
        <w:rPr>
          <w:sz w:val="32"/>
          <w:szCs w:val="32"/>
        </w:rPr>
        <w:t xml:space="preserve">Прогноз основных характеристик бюджета 2020-2022 </w:t>
      </w:r>
      <w:proofErr w:type="spellStart"/>
      <w:proofErr w:type="gramStart"/>
      <w:r w:rsidRPr="00F73112">
        <w:rPr>
          <w:sz w:val="32"/>
          <w:szCs w:val="32"/>
        </w:rPr>
        <w:t>гг</w:t>
      </w:r>
      <w:proofErr w:type="spellEnd"/>
      <w:proofErr w:type="gramEnd"/>
    </w:p>
    <w:p w:rsidR="00F73112" w:rsidRDefault="00F73112" w:rsidP="00F73112">
      <w:pPr>
        <w:spacing w:after="0"/>
        <w:jc w:val="center"/>
        <w:rPr>
          <w:sz w:val="32"/>
          <w:szCs w:val="32"/>
          <w:u w:val="single"/>
        </w:rPr>
      </w:pPr>
      <w:r w:rsidRPr="00F73112">
        <w:rPr>
          <w:sz w:val="32"/>
          <w:szCs w:val="32"/>
          <w:u w:val="single"/>
        </w:rPr>
        <w:t>МО «Спасское городское поселение»</w:t>
      </w:r>
    </w:p>
    <w:p w:rsidR="00F73112" w:rsidRDefault="00F73112" w:rsidP="00F73112">
      <w:pPr>
        <w:spacing w:after="0"/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(субъект бюджетного планирования)</w:t>
      </w:r>
    </w:p>
    <w:p w:rsidR="00F73112" w:rsidRPr="00F73112" w:rsidRDefault="00F73112" w:rsidP="00F73112">
      <w:pPr>
        <w:spacing w:after="0"/>
        <w:jc w:val="center"/>
        <w:rPr>
          <w:sz w:val="16"/>
          <w:szCs w:val="16"/>
          <w:u w:val="single"/>
        </w:rPr>
      </w:pPr>
    </w:p>
    <w:tbl>
      <w:tblPr>
        <w:tblW w:w="1507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0"/>
        <w:gridCol w:w="1035"/>
        <w:gridCol w:w="1065"/>
        <w:gridCol w:w="990"/>
        <w:gridCol w:w="1020"/>
        <w:gridCol w:w="1155"/>
        <w:gridCol w:w="1380"/>
        <w:gridCol w:w="1245"/>
        <w:gridCol w:w="1080"/>
        <w:gridCol w:w="1155"/>
      </w:tblGrid>
      <w:tr w:rsidR="00F73112" w:rsidTr="00F73112">
        <w:trPr>
          <w:trHeight w:val="780"/>
        </w:trPr>
        <w:tc>
          <w:tcPr>
            <w:tcW w:w="4950" w:type="dxa"/>
          </w:tcPr>
          <w:p w:rsidR="00F73112" w:rsidRDefault="00F73112" w:rsidP="00F73112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Показатели</w:t>
            </w:r>
          </w:p>
        </w:tc>
        <w:tc>
          <w:tcPr>
            <w:tcW w:w="3090" w:type="dxa"/>
            <w:gridSpan w:val="3"/>
          </w:tcPr>
          <w:p w:rsidR="00F73112" w:rsidRDefault="00F73112" w:rsidP="00F73112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 планируемый финансовый год (2020 год местного перспективного финансового плана)</w:t>
            </w:r>
          </w:p>
        </w:tc>
        <w:tc>
          <w:tcPr>
            <w:tcW w:w="3555" w:type="dxa"/>
            <w:gridSpan w:val="3"/>
          </w:tcPr>
          <w:p w:rsidR="00F73112" w:rsidRDefault="00F73112" w:rsidP="00F73112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 планируемый финансовый год (2021 год местного перспективного финансового плана)</w:t>
            </w:r>
          </w:p>
        </w:tc>
        <w:tc>
          <w:tcPr>
            <w:tcW w:w="3480" w:type="dxa"/>
            <w:gridSpan w:val="3"/>
          </w:tcPr>
          <w:p w:rsidR="00F73112" w:rsidRDefault="00F73112" w:rsidP="00F73112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 планируемый финансовый год (2022 год местного перспективного финансового плана)</w:t>
            </w:r>
          </w:p>
        </w:tc>
      </w:tr>
      <w:tr w:rsidR="00F73112" w:rsidTr="00F73112">
        <w:trPr>
          <w:trHeight w:val="225"/>
        </w:trPr>
        <w:tc>
          <w:tcPr>
            <w:tcW w:w="4950" w:type="dxa"/>
          </w:tcPr>
          <w:p w:rsidR="00F73112" w:rsidRDefault="00F73112" w:rsidP="00F73112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</w:t>
            </w:r>
          </w:p>
        </w:tc>
        <w:tc>
          <w:tcPr>
            <w:tcW w:w="1035" w:type="dxa"/>
          </w:tcPr>
          <w:p w:rsidR="00F73112" w:rsidRDefault="00F73112" w:rsidP="00F73112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</w:t>
            </w:r>
          </w:p>
        </w:tc>
        <w:tc>
          <w:tcPr>
            <w:tcW w:w="1065" w:type="dxa"/>
          </w:tcPr>
          <w:p w:rsidR="00F73112" w:rsidRDefault="00F73112" w:rsidP="00F73112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3</w:t>
            </w:r>
          </w:p>
        </w:tc>
        <w:tc>
          <w:tcPr>
            <w:tcW w:w="990" w:type="dxa"/>
          </w:tcPr>
          <w:p w:rsidR="00F73112" w:rsidRDefault="00F73112" w:rsidP="00F73112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4</w:t>
            </w:r>
          </w:p>
        </w:tc>
        <w:tc>
          <w:tcPr>
            <w:tcW w:w="1020" w:type="dxa"/>
          </w:tcPr>
          <w:p w:rsidR="00F73112" w:rsidRDefault="00F73112" w:rsidP="00F73112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5</w:t>
            </w:r>
          </w:p>
        </w:tc>
        <w:tc>
          <w:tcPr>
            <w:tcW w:w="1155" w:type="dxa"/>
          </w:tcPr>
          <w:p w:rsidR="00F73112" w:rsidRDefault="00F73112" w:rsidP="00F73112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6</w:t>
            </w:r>
          </w:p>
        </w:tc>
        <w:tc>
          <w:tcPr>
            <w:tcW w:w="1380" w:type="dxa"/>
          </w:tcPr>
          <w:p w:rsidR="00F73112" w:rsidRDefault="00F73112" w:rsidP="00F73112">
            <w:pPr>
              <w:spacing w:after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7</w:t>
            </w:r>
          </w:p>
        </w:tc>
        <w:tc>
          <w:tcPr>
            <w:tcW w:w="1245" w:type="dxa"/>
          </w:tcPr>
          <w:p w:rsidR="00F73112" w:rsidRDefault="00F73112" w:rsidP="00F73112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</w:t>
            </w:r>
          </w:p>
        </w:tc>
        <w:tc>
          <w:tcPr>
            <w:tcW w:w="1080" w:type="dxa"/>
          </w:tcPr>
          <w:p w:rsidR="00F73112" w:rsidRDefault="00F73112" w:rsidP="00F73112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9</w:t>
            </w:r>
          </w:p>
        </w:tc>
        <w:tc>
          <w:tcPr>
            <w:tcW w:w="1155" w:type="dxa"/>
          </w:tcPr>
          <w:p w:rsidR="00F73112" w:rsidRDefault="00F73112" w:rsidP="00F73112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10</w:t>
            </w:r>
          </w:p>
        </w:tc>
      </w:tr>
      <w:tr w:rsidR="00F73112" w:rsidTr="00F73112">
        <w:trPr>
          <w:trHeight w:val="300"/>
        </w:trPr>
        <w:tc>
          <w:tcPr>
            <w:tcW w:w="4950" w:type="dxa"/>
          </w:tcPr>
          <w:p w:rsidR="00F73112" w:rsidRDefault="00F73112" w:rsidP="00F73112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035" w:type="dxa"/>
          </w:tcPr>
          <w:p w:rsidR="00F73112" w:rsidRDefault="00F73112" w:rsidP="00F73112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Итого</w:t>
            </w:r>
          </w:p>
        </w:tc>
        <w:tc>
          <w:tcPr>
            <w:tcW w:w="1065" w:type="dxa"/>
          </w:tcPr>
          <w:p w:rsidR="00F73112" w:rsidRDefault="00F73112" w:rsidP="00F73112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БДО </w:t>
            </w:r>
          </w:p>
        </w:tc>
        <w:tc>
          <w:tcPr>
            <w:tcW w:w="990" w:type="dxa"/>
          </w:tcPr>
          <w:p w:rsidR="00F73112" w:rsidRDefault="00F73112" w:rsidP="00F73112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БПО</w:t>
            </w:r>
          </w:p>
        </w:tc>
        <w:tc>
          <w:tcPr>
            <w:tcW w:w="1020" w:type="dxa"/>
          </w:tcPr>
          <w:p w:rsidR="00F73112" w:rsidRDefault="00F73112" w:rsidP="007B0555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Итого</w:t>
            </w:r>
          </w:p>
        </w:tc>
        <w:tc>
          <w:tcPr>
            <w:tcW w:w="1155" w:type="dxa"/>
          </w:tcPr>
          <w:p w:rsidR="00F73112" w:rsidRDefault="00F73112" w:rsidP="007B0555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БДО </w:t>
            </w:r>
          </w:p>
        </w:tc>
        <w:tc>
          <w:tcPr>
            <w:tcW w:w="1380" w:type="dxa"/>
          </w:tcPr>
          <w:p w:rsidR="00F73112" w:rsidRDefault="00F73112" w:rsidP="007B0555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БПО</w:t>
            </w:r>
          </w:p>
        </w:tc>
        <w:tc>
          <w:tcPr>
            <w:tcW w:w="1245" w:type="dxa"/>
          </w:tcPr>
          <w:p w:rsidR="00F73112" w:rsidRDefault="00F73112" w:rsidP="007B0555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Итого</w:t>
            </w:r>
          </w:p>
        </w:tc>
        <w:tc>
          <w:tcPr>
            <w:tcW w:w="1080" w:type="dxa"/>
          </w:tcPr>
          <w:p w:rsidR="00F73112" w:rsidRDefault="00F73112" w:rsidP="007B0555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БДО </w:t>
            </w:r>
          </w:p>
        </w:tc>
        <w:tc>
          <w:tcPr>
            <w:tcW w:w="1155" w:type="dxa"/>
          </w:tcPr>
          <w:p w:rsidR="00F73112" w:rsidRDefault="00F73112" w:rsidP="007B0555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БПО</w:t>
            </w:r>
          </w:p>
        </w:tc>
      </w:tr>
      <w:tr w:rsidR="00F73112" w:rsidTr="00F73112">
        <w:trPr>
          <w:trHeight w:val="315"/>
        </w:trPr>
        <w:tc>
          <w:tcPr>
            <w:tcW w:w="4950" w:type="dxa"/>
          </w:tcPr>
          <w:p w:rsidR="00F73112" w:rsidRPr="006B660E" w:rsidRDefault="006B660E" w:rsidP="00F73112">
            <w:pPr>
              <w:spacing w:after="0"/>
              <w:jc w:val="center"/>
              <w:rPr>
                <w:sz w:val="16"/>
                <w:szCs w:val="16"/>
              </w:rPr>
            </w:pPr>
            <w:r w:rsidRPr="006B660E">
              <w:rPr>
                <w:sz w:val="16"/>
                <w:szCs w:val="16"/>
              </w:rPr>
              <w:t>Доходы, зачисляемые в местный бюджет всего</w:t>
            </w:r>
          </w:p>
        </w:tc>
        <w:tc>
          <w:tcPr>
            <w:tcW w:w="1035" w:type="dxa"/>
          </w:tcPr>
          <w:p w:rsidR="00F73112" w:rsidRDefault="00F73112" w:rsidP="00F73112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065" w:type="dxa"/>
          </w:tcPr>
          <w:p w:rsidR="00F73112" w:rsidRDefault="00A448DA" w:rsidP="00F73112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10245,8</w:t>
            </w:r>
          </w:p>
        </w:tc>
        <w:tc>
          <w:tcPr>
            <w:tcW w:w="990" w:type="dxa"/>
          </w:tcPr>
          <w:p w:rsidR="00F73112" w:rsidRDefault="00A448DA" w:rsidP="00F73112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10245,8</w:t>
            </w:r>
          </w:p>
        </w:tc>
        <w:tc>
          <w:tcPr>
            <w:tcW w:w="1020" w:type="dxa"/>
          </w:tcPr>
          <w:p w:rsidR="00F73112" w:rsidRDefault="00F73112" w:rsidP="00F73112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155" w:type="dxa"/>
          </w:tcPr>
          <w:p w:rsidR="00F73112" w:rsidRDefault="00A448DA" w:rsidP="00F73112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12661,9</w:t>
            </w:r>
          </w:p>
        </w:tc>
        <w:tc>
          <w:tcPr>
            <w:tcW w:w="1380" w:type="dxa"/>
          </w:tcPr>
          <w:p w:rsidR="00F73112" w:rsidRDefault="00A448DA" w:rsidP="00F73112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12661,9</w:t>
            </w:r>
          </w:p>
        </w:tc>
        <w:tc>
          <w:tcPr>
            <w:tcW w:w="1245" w:type="dxa"/>
          </w:tcPr>
          <w:p w:rsidR="00F73112" w:rsidRDefault="00F73112" w:rsidP="00F73112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080" w:type="dxa"/>
          </w:tcPr>
          <w:p w:rsidR="00F73112" w:rsidRDefault="00A448DA" w:rsidP="00F73112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12644,1</w:t>
            </w:r>
          </w:p>
        </w:tc>
        <w:tc>
          <w:tcPr>
            <w:tcW w:w="1155" w:type="dxa"/>
          </w:tcPr>
          <w:p w:rsidR="00F73112" w:rsidRDefault="00A448DA" w:rsidP="00F73112">
            <w:pPr>
              <w:spacing w:after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12644,1</w:t>
            </w:r>
          </w:p>
        </w:tc>
      </w:tr>
      <w:tr w:rsidR="00F73112" w:rsidRPr="006B660E" w:rsidTr="00F73112">
        <w:trPr>
          <w:trHeight w:val="345"/>
        </w:trPr>
        <w:tc>
          <w:tcPr>
            <w:tcW w:w="4950" w:type="dxa"/>
          </w:tcPr>
          <w:p w:rsidR="00F73112" w:rsidRPr="006B660E" w:rsidRDefault="006B660E" w:rsidP="00F73112">
            <w:pPr>
              <w:spacing w:after="0"/>
              <w:jc w:val="center"/>
              <w:rPr>
                <w:sz w:val="16"/>
                <w:szCs w:val="16"/>
              </w:rPr>
            </w:pPr>
            <w:r w:rsidRPr="006B660E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35" w:type="dxa"/>
          </w:tcPr>
          <w:p w:rsidR="00F73112" w:rsidRPr="006B660E" w:rsidRDefault="00F73112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:rsidR="00F73112" w:rsidRPr="006B660E" w:rsidRDefault="007A385F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741,0</w:t>
            </w:r>
          </w:p>
        </w:tc>
        <w:tc>
          <w:tcPr>
            <w:tcW w:w="990" w:type="dxa"/>
          </w:tcPr>
          <w:p w:rsidR="00F73112" w:rsidRPr="006B660E" w:rsidRDefault="007A385F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741,0</w:t>
            </w:r>
          </w:p>
        </w:tc>
        <w:tc>
          <w:tcPr>
            <w:tcW w:w="1020" w:type="dxa"/>
          </w:tcPr>
          <w:p w:rsidR="00F73112" w:rsidRPr="006B660E" w:rsidRDefault="00F73112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73112" w:rsidRPr="006B660E" w:rsidRDefault="007A385F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751,0</w:t>
            </w:r>
          </w:p>
        </w:tc>
        <w:tc>
          <w:tcPr>
            <w:tcW w:w="1380" w:type="dxa"/>
          </w:tcPr>
          <w:p w:rsidR="00F73112" w:rsidRPr="006B660E" w:rsidRDefault="007A385F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751,0</w:t>
            </w:r>
          </w:p>
        </w:tc>
        <w:tc>
          <w:tcPr>
            <w:tcW w:w="1245" w:type="dxa"/>
          </w:tcPr>
          <w:p w:rsidR="00F73112" w:rsidRPr="006B660E" w:rsidRDefault="00F73112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73112" w:rsidRPr="006B660E" w:rsidRDefault="007A385F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761,0</w:t>
            </w:r>
          </w:p>
        </w:tc>
        <w:tc>
          <w:tcPr>
            <w:tcW w:w="1155" w:type="dxa"/>
          </w:tcPr>
          <w:p w:rsidR="00F73112" w:rsidRPr="006B660E" w:rsidRDefault="007A385F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761,0</w:t>
            </w:r>
          </w:p>
        </w:tc>
      </w:tr>
      <w:tr w:rsidR="00F73112" w:rsidRPr="006B660E" w:rsidTr="00F73112">
        <w:trPr>
          <w:trHeight w:val="315"/>
        </w:trPr>
        <w:tc>
          <w:tcPr>
            <w:tcW w:w="4950" w:type="dxa"/>
          </w:tcPr>
          <w:p w:rsidR="00F73112" w:rsidRPr="006B660E" w:rsidRDefault="006B660E" w:rsidP="00F73112">
            <w:pPr>
              <w:spacing w:after="0"/>
              <w:jc w:val="center"/>
              <w:rPr>
                <w:sz w:val="16"/>
                <w:szCs w:val="16"/>
              </w:rPr>
            </w:pPr>
            <w:r w:rsidRPr="006B660E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35" w:type="dxa"/>
          </w:tcPr>
          <w:p w:rsidR="00F73112" w:rsidRPr="006B660E" w:rsidRDefault="00F73112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:rsidR="00F73112" w:rsidRPr="006B660E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741,0</w:t>
            </w:r>
          </w:p>
        </w:tc>
        <w:tc>
          <w:tcPr>
            <w:tcW w:w="990" w:type="dxa"/>
          </w:tcPr>
          <w:p w:rsidR="00F73112" w:rsidRPr="006B660E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741,0</w:t>
            </w:r>
          </w:p>
        </w:tc>
        <w:tc>
          <w:tcPr>
            <w:tcW w:w="1020" w:type="dxa"/>
          </w:tcPr>
          <w:p w:rsidR="00F73112" w:rsidRPr="006B660E" w:rsidRDefault="00F73112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73112" w:rsidRPr="006B660E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751,0</w:t>
            </w:r>
          </w:p>
        </w:tc>
        <w:tc>
          <w:tcPr>
            <w:tcW w:w="1380" w:type="dxa"/>
          </w:tcPr>
          <w:p w:rsidR="00F73112" w:rsidRPr="006B660E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</w:t>
            </w:r>
          </w:p>
        </w:tc>
        <w:tc>
          <w:tcPr>
            <w:tcW w:w="1245" w:type="dxa"/>
          </w:tcPr>
          <w:p w:rsidR="00F73112" w:rsidRPr="006B660E" w:rsidRDefault="00F73112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73112" w:rsidRPr="006B660E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761,0</w:t>
            </w:r>
          </w:p>
        </w:tc>
        <w:tc>
          <w:tcPr>
            <w:tcW w:w="1155" w:type="dxa"/>
          </w:tcPr>
          <w:p w:rsidR="00F73112" w:rsidRPr="006B660E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</w:t>
            </w:r>
          </w:p>
        </w:tc>
      </w:tr>
      <w:tr w:rsidR="00F73112" w:rsidRPr="006B660E" w:rsidTr="00F73112">
        <w:trPr>
          <w:trHeight w:val="285"/>
        </w:trPr>
        <w:tc>
          <w:tcPr>
            <w:tcW w:w="4950" w:type="dxa"/>
          </w:tcPr>
          <w:p w:rsidR="00F73112" w:rsidRPr="006B660E" w:rsidRDefault="006B660E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Акцизы</w:t>
            </w:r>
          </w:p>
        </w:tc>
        <w:tc>
          <w:tcPr>
            <w:tcW w:w="1035" w:type="dxa"/>
          </w:tcPr>
          <w:p w:rsidR="00F73112" w:rsidRPr="006B660E" w:rsidRDefault="00F73112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:rsidR="00F73112" w:rsidRPr="006B660E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1353,1</w:t>
            </w:r>
          </w:p>
        </w:tc>
        <w:tc>
          <w:tcPr>
            <w:tcW w:w="990" w:type="dxa"/>
          </w:tcPr>
          <w:p w:rsidR="00F73112" w:rsidRPr="006B660E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1353,1</w:t>
            </w:r>
          </w:p>
        </w:tc>
        <w:tc>
          <w:tcPr>
            <w:tcW w:w="1020" w:type="dxa"/>
          </w:tcPr>
          <w:p w:rsidR="00F73112" w:rsidRPr="006B660E" w:rsidRDefault="00F73112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73112" w:rsidRPr="006B660E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2871,5</w:t>
            </w:r>
          </w:p>
        </w:tc>
        <w:tc>
          <w:tcPr>
            <w:tcW w:w="1380" w:type="dxa"/>
          </w:tcPr>
          <w:p w:rsidR="00F73112" w:rsidRPr="006B660E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2871,5</w:t>
            </w:r>
          </w:p>
        </w:tc>
        <w:tc>
          <w:tcPr>
            <w:tcW w:w="1245" w:type="dxa"/>
          </w:tcPr>
          <w:p w:rsidR="00F73112" w:rsidRPr="006B660E" w:rsidRDefault="00F73112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73112" w:rsidRPr="006B660E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1521,9</w:t>
            </w:r>
          </w:p>
        </w:tc>
        <w:tc>
          <w:tcPr>
            <w:tcW w:w="1155" w:type="dxa"/>
          </w:tcPr>
          <w:p w:rsidR="00F73112" w:rsidRPr="006B660E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1521,9</w:t>
            </w:r>
          </w:p>
        </w:tc>
      </w:tr>
      <w:tr w:rsidR="00F73112" w:rsidRPr="006B660E" w:rsidTr="00F73112">
        <w:trPr>
          <w:trHeight w:val="315"/>
        </w:trPr>
        <w:tc>
          <w:tcPr>
            <w:tcW w:w="4950" w:type="dxa"/>
          </w:tcPr>
          <w:p w:rsidR="00F73112" w:rsidRDefault="006B660E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Транспортный налог </w:t>
            </w:r>
          </w:p>
          <w:p w:rsidR="006B660E" w:rsidRPr="006B660E" w:rsidRDefault="006B660E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F73112" w:rsidRPr="006B660E" w:rsidRDefault="00F73112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:rsidR="00F73112" w:rsidRPr="006B660E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</w:t>
            </w:r>
          </w:p>
        </w:tc>
        <w:tc>
          <w:tcPr>
            <w:tcW w:w="990" w:type="dxa"/>
          </w:tcPr>
          <w:p w:rsidR="00F73112" w:rsidRPr="006B660E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1020" w:type="dxa"/>
          </w:tcPr>
          <w:p w:rsidR="00F73112" w:rsidRPr="006B660E" w:rsidRDefault="00F73112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73112" w:rsidRPr="006B660E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1380" w:type="dxa"/>
          </w:tcPr>
          <w:p w:rsidR="00F73112" w:rsidRPr="006B660E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1245" w:type="dxa"/>
          </w:tcPr>
          <w:p w:rsidR="00F73112" w:rsidRPr="006B660E" w:rsidRDefault="00F73112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73112" w:rsidRPr="006B660E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155" w:type="dxa"/>
          </w:tcPr>
          <w:p w:rsidR="00F73112" w:rsidRPr="006B660E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</w:tr>
      <w:tr w:rsidR="00F73112" w:rsidRPr="006B660E" w:rsidTr="00F73112">
        <w:trPr>
          <w:trHeight w:val="390"/>
        </w:trPr>
        <w:tc>
          <w:tcPr>
            <w:tcW w:w="4950" w:type="dxa"/>
          </w:tcPr>
          <w:p w:rsidR="00F73112" w:rsidRPr="006B660E" w:rsidRDefault="006B660E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35" w:type="dxa"/>
          </w:tcPr>
          <w:p w:rsidR="00F73112" w:rsidRPr="006B660E" w:rsidRDefault="00F73112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:rsidR="00F73112" w:rsidRPr="006B660E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990" w:type="dxa"/>
          </w:tcPr>
          <w:p w:rsidR="00F73112" w:rsidRPr="006B660E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1020" w:type="dxa"/>
          </w:tcPr>
          <w:p w:rsidR="00F73112" w:rsidRPr="006B660E" w:rsidRDefault="00F73112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73112" w:rsidRPr="006B660E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380" w:type="dxa"/>
          </w:tcPr>
          <w:p w:rsidR="00F73112" w:rsidRPr="006B660E" w:rsidRDefault="00C077E9" w:rsidP="00C077E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245" w:type="dxa"/>
          </w:tcPr>
          <w:p w:rsidR="00F73112" w:rsidRPr="006B660E" w:rsidRDefault="00F73112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73112" w:rsidRPr="006B660E" w:rsidRDefault="00C077E9" w:rsidP="00C077E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155" w:type="dxa"/>
          </w:tcPr>
          <w:p w:rsidR="00F73112" w:rsidRPr="006B660E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 w:rsidR="006B660E" w:rsidRPr="006B660E" w:rsidTr="00F73112">
        <w:trPr>
          <w:trHeight w:val="390"/>
        </w:trPr>
        <w:tc>
          <w:tcPr>
            <w:tcW w:w="4950" w:type="dxa"/>
          </w:tcPr>
          <w:p w:rsidR="006B660E" w:rsidRDefault="006B660E" w:rsidP="006B660E">
            <w:pPr>
              <w:tabs>
                <w:tab w:val="left" w:pos="1860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Земельный налог</w:t>
            </w:r>
          </w:p>
        </w:tc>
        <w:tc>
          <w:tcPr>
            <w:tcW w:w="1035" w:type="dxa"/>
          </w:tcPr>
          <w:p w:rsidR="006B660E" w:rsidRPr="006B660E" w:rsidRDefault="006B660E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:rsidR="006B660E" w:rsidRPr="006B660E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121,0</w:t>
            </w:r>
          </w:p>
        </w:tc>
        <w:tc>
          <w:tcPr>
            <w:tcW w:w="990" w:type="dxa"/>
          </w:tcPr>
          <w:p w:rsidR="006B660E" w:rsidRPr="006B660E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121,0</w:t>
            </w:r>
          </w:p>
        </w:tc>
        <w:tc>
          <w:tcPr>
            <w:tcW w:w="1020" w:type="dxa"/>
          </w:tcPr>
          <w:p w:rsidR="006B660E" w:rsidRPr="006B660E" w:rsidRDefault="006B660E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6B660E" w:rsidRPr="006B660E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122,0</w:t>
            </w:r>
          </w:p>
        </w:tc>
        <w:tc>
          <w:tcPr>
            <w:tcW w:w="1380" w:type="dxa"/>
          </w:tcPr>
          <w:p w:rsidR="006B660E" w:rsidRPr="006B660E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122,0</w:t>
            </w:r>
          </w:p>
        </w:tc>
        <w:tc>
          <w:tcPr>
            <w:tcW w:w="1245" w:type="dxa"/>
          </w:tcPr>
          <w:p w:rsidR="006B660E" w:rsidRPr="006B660E" w:rsidRDefault="006B660E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B660E" w:rsidRPr="006B660E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124,0</w:t>
            </w:r>
          </w:p>
        </w:tc>
        <w:tc>
          <w:tcPr>
            <w:tcW w:w="1155" w:type="dxa"/>
          </w:tcPr>
          <w:p w:rsidR="006B660E" w:rsidRPr="006B660E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124,0</w:t>
            </w:r>
          </w:p>
        </w:tc>
      </w:tr>
      <w:tr w:rsidR="006B660E" w:rsidRPr="006B660E" w:rsidTr="00F73112">
        <w:trPr>
          <w:trHeight w:val="390"/>
        </w:trPr>
        <w:tc>
          <w:tcPr>
            <w:tcW w:w="4950" w:type="dxa"/>
          </w:tcPr>
          <w:p w:rsidR="006B660E" w:rsidRDefault="006B660E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035" w:type="dxa"/>
          </w:tcPr>
          <w:p w:rsidR="006B660E" w:rsidRPr="006B660E" w:rsidRDefault="006B660E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:rsidR="006B660E" w:rsidRPr="006B660E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990" w:type="dxa"/>
          </w:tcPr>
          <w:p w:rsidR="006B660E" w:rsidRPr="006B660E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1020" w:type="dxa"/>
          </w:tcPr>
          <w:p w:rsidR="006B660E" w:rsidRPr="006B660E" w:rsidRDefault="006B660E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6B660E" w:rsidRPr="006B660E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1380" w:type="dxa"/>
          </w:tcPr>
          <w:p w:rsidR="006B660E" w:rsidRPr="006B660E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1245" w:type="dxa"/>
          </w:tcPr>
          <w:p w:rsidR="006B660E" w:rsidRPr="006B660E" w:rsidRDefault="006B660E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B660E" w:rsidRPr="006B660E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1155" w:type="dxa"/>
          </w:tcPr>
          <w:p w:rsidR="006B660E" w:rsidRPr="006B660E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</w:tr>
      <w:tr w:rsidR="00C077E9" w:rsidRPr="006B660E" w:rsidTr="00F73112">
        <w:trPr>
          <w:trHeight w:val="390"/>
        </w:trPr>
        <w:tc>
          <w:tcPr>
            <w:tcW w:w="4950" w:type="dxa"/>
          </w:tcPr>
          <w:p w:rsidR="00C077E9" w:rsidRDefault="00C077E9" w:rsidP="00C077E9">
            <w:pPr>
              <w:tabs>
                <w:tab w:val="left" w:pos="3240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аренда</w:t>
            </w:r>
          </w:p>
        </w:tc>
        <w:tc>
          <w:tcPr>
            <w:tcW w:w="1035" w:type="dxa"/>
          </w:tcPr>
          <w:p w:rsidR="00C077E9" w:rsidRPr="006B660E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:rsidR="00C077E9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90" w:type="dxa"/>
          </w:tcPr>
          <w:p w:rsidR="00C077E9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1020" w:type="dxa"/>
          </w:tcPr>
          <w:p w:rsidR="00C077E9" w:rsidRPr="006B660E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C077E9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  <w:tc>
          <w:tcPr>
            <w:tcW w:w="1380" w:type="dxa"/>
          </w:tcPr>
          <w:p w:rsidR="00C077E9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  <w:tc>
          <w:tcPr>
            <w:tcW w:w="1245" w:type="dxa"/>
          </w:tcPr>
          <w:p w:rsidR="00C077E9" w:rsidRPr="006B660E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077E9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  <w:tc>
          <w:tcPr>
            <w:tcW w:w="1155" w:type="dxa"/>
          </w:tcPr>
          <w:p w:rsidR="00C077E9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</w:tr>
      <w:tr w:rsidR="00C077E9" w:rsidRPr="006B660E" w:rsidTr="00F73112">
        <w:trPr>
          <w:trHeight w:val="390"/>
        </w:trPr>
        <w:tc>
          <w:tcPr>
            <w:tcW w:w="4950" w:type="dxa"/>
          </w:tcPr>
          <w:p w:rsidR="00C077E9" w:rsidRDefault="00C077E9" w:rsidP="00C077E9">
            <w:pPr>
              <w:tabs>
                <w:tab w:val="left" w:pos="3240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земли</w:t>
            </w:r>
          </w:p>
        </w:tc>
        <w:tc>
          <w:tcPr>
            <w:tcW w:w="1035" w:type="dxa"/>
          </w:tcPr>
          <w:p w:rsidR="00C077E9" w:rsidRPr="006B660E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:rsidR="00C077E9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90" w:type="dxa"/>
          </w:tcPr>
          <w:p w:rsidR="00C077E9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</w:tcPr>
          <w:p w:rsidR="00C077E9" w:rsidRPr="006B660E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C077E9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380" w:type="dxa"/>
          </w:tcPr>
          <w:p w:rsidR="00C077E9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245" w:type="dxa"/>
          </w:tcPr>
          <w:p w:rsidR="00C077E9" w:rsidRPr="006B660E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077E9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155" w:type="dxa"/>
          </w:tcPr>
          <w:p w:rsidR="00C077E9" w:rsidRDefault="00C077E9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6B660E" w:rsidRPr="006B660E" w:rsidTr="00F73112">
        <w:trPr>
          <w:trHeight w:val="390"/>
        </w:trPr>
        <w:tc>
          <w:tcPr>
            <w:tcW w:w="4950" w:type="dxa"/>
          </w:tcPr>
          <w:p w:rsidR="006B660E" w:rsidRDefault="006B660E" w:rsidP="006B660E">
            <w:pPr>
              <w:tabs>
                <w:tab w:val="left" w:pos="1215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Безвозмездные поступления от других бюджетов бюджетной системы РФ</w:t>
            </w:r>
          </w:p>
        </w:tc>
        <w:tc>
          <w:tcPr>
            <w:tcW w:w="1035" w:type="dxa"/>
          </w:tcPr>
          <w:p w:rsidR="006B660E" w:rsidRPr="006B660E" w:rsidRDefault="006B660E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:rsidR="006B660E" w:rsidRPr="006B660E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7133,7</w:t>
            </w:r>
          </w:p>
        </w:tc>
        <w:tc>
          <w:tcPr>
            <w:tcW w:w="990" w:type="dxa"/>
          </w:tcPr>
          <w:p w:rsidR="006B660E" w:rsidRPr="006B660E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7133,7</w:t>
            </w:r>
          </w:p>
        </w:tc>
        <w:tc>
          <w:tcPr>
            <w:tcW w:w="1020" w:type="dxa"/>
          </w:tcPr>
          <w:p w:rsidR="006B660E" w:rsidRPr="006B660E" w:rsidRDefault="006B660E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6B660E" w:rsidRPr="006B660E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9414,8</w:t>
            </w:r>
          </w:p>
        </w:tc>
        <w:tc>
          <w:tcPr>
            <w:tcW w:w="1380" w:type="dxa"/>
          </w:tcPr>
          <w:p w:rsidR="006B660E" w:rsidRPr="006B660E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9414,8</w:t>
            </w:r>
          </w:p>
        </w:tc>
        <w:tc>
          <w:tcPr>
            <w:tcW w:w="1245" w:type="dxa"/>
          </w:tcPr>
          <w:p w:rsidR="006B660E" w:rsidRPr="006B660E" w:rsidRDefault="006B660E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B660E" w:rsidRPr="006B660E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9348,8</w:t>
            </w:r>
          </w:p>
        </w:tc>
        <w:tc>
          <w:tcPr>
            <w:tcW w:w="1155" w:type="dxa"/>
          </w:tcPr>
          <w:p w:rsidR="006B660E" w:rsidRPr="006B660E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9348,8</w:t>
            </w:r>
          </w:p>
        </w:tc>
      </w:tr>
      <w:tr w:rsidR="006B660E" w:rsidRPr="006B660E" w:rsidTr="00F73112">
        <w:trPr>
          <w:trHeight w:val="390"/>
        </w:trPr>
        <w:tc>
          <w:tcPr>
            <w:tcW w:w="4950" w:type="dxa"/>
          </w:tcPr>
          <w:p w:rsidR="006B660E" w:rsidRDefault="006B660E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субъектов РФ</w:t>
            </w:r>
          </w:p>
        </w:tc>
        <w:tc>
          <w:tcPr>
            <w:tcW w:w="1035" w:type="dxa"/>
          </w:tcPr>
          <w:p w:rsidR="006B660E" w:rsidRPr="006B660E" w:rsidRDefault="006B660E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:rsidR="006B660E" w:rsidRPr="006B660E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7133,7</w:t>
            </w:r>
          </w:p>
        </w:tc>
        <w:tc>
          <w:tcPr>
            <w:tcW w:w="990" w:type="dxa"/>
          </w:tcPr>
          <w:p w:rsidR="006B660E" w:rsidRPr="006B660E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7133,7</w:t>
            </w:r>
          </w:p>
        </w:tc>
        <w:tc>
          <w:tcPr>
            <w:tcW w:w="1020" w:type="dxa"/>
          </w:tcPr>
          <w:p w:rsidR="006B660E" w:rsidRPr="006B660E" w:rsidRDefault="006B660E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6B660E" w:rsidRPr="006B660E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9414,8</w:t>
            </w:r>
          </w:p>
        </w:tc>
        <w:tc>
          <w:tcPr>
            <w:tcW w:w="1380" w:type="dxa"/>
          </w:tcPr>
          <w:p w:rsidR="006B660E" w:rsidRPr="006B660E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9414,8</w:t>
            </w:r>
          </w:p>
        </w:tc>
        <w:tc>
          <w:tcPr>
            <w:tcW w:w="1245" w:type="dxa"/>
          </w:tcPr>
          <w:p w:rsidR="006B660E" w:rsidRPr="006B660E" w:rsidRDefault="006B660E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B660E" w:rsidRPr="006B660E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9348,8</w:t>
            </w:r>
          </w:p>
        </w:tc>
        <w:tc>
          <w:tcPr>
            <w:tcW w:w="1155" w:type="dxa"/>
          </w:tcPr>
          <w:p w:rsidR="006B660E" w:rsidRPr="006B660E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9348,8</w:t>
            </w:r>
          </w:p>
        </w:tc>
      </w:tr>
      <w:tr w:rsidR="006B660E" w:rsidRPr="006B660E" w:rsidTr="00F73112">
        <w:trPr>
          <w:trHeight w:val="390"/>
        </w:trPr>
        <w:tc>
          <w:tcPr>
            <w:tcW w:w="4950" w:type="dxa"/>
          </w:tcPr>
          <w:p w:rsidR="006B660E" w:rsidRDefault="00AB7EA8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1035" w:type="dxa"/>
          </w:tcPr>
          <w:p w:rsidR="006B660E" w:rsidRPr="006B660E" w:rsidRDefault="006B660E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:rsidR="006B660E" w:rsidRPr="006B660E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65,6</w:t>
            </w:r>
          </w:p>
        </w:tc>
        <w:tc>
          <w:tcPr>
            <w:tcW w:w="990" w:type="dxa"/>
          </w:tcPr>
          <w:p w:rsidR="006B660E" w:rsidRPr="006B660E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65,6</w:t>
            </w:r>
          </w:p>
        </w:tc>
        <w:tc>
          <w:tcPr>
            <w:tcW w:w="1020" w:type="dxa"/>
          </w:tcPr>
          <w:p w:rsidR="006B660E" w:rsidRPr="006B660E" w:rsidRDefault="006B660E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6B660E" w:rsidRPr="006B660E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70,2</w:t>
            </w:r>
          </w:p>
        </w:tc>
        <w:tc>
          <w:tcPr>
            <w:tcW w:w="1380" w:type="dxa"/>
          </w:tcPr>
          <w:p w:rsidR="006B660E" w:rsidRPr="006B660E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70,2</w:t>
            </w:r>
          </w:p>
        </w:tc>
        <w:tc>
          <w:tcPr>
            <w:tcW w:w="1245" w:type="dxa"/>
          </w:tcPr>
          <w:p w:rsidR="006B660E" w:rsidRPr="006B660E" w:rsidRDefault="006B660E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6B660E" w:rsidRPr="006B660E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  <w:tc>
          <w:tcPr>
            <w:tcW w:w="1155" w:type="dxa"/>
          </w:tcPr>
          <w:p w:rsidR="006B660E" w:rsidRPr="006B660E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</w:tr>
      <w:tr w:rsidR="00A448DA" w:rsidRPr="006B660E" w:rsidTr="00F73112">
        <w:trPr>
          <w:trHeight w:val="390"/>
        </w:trPr>
        <w:tc>
          <w:tcPr>
            <w:tcW w:w="4950" w:type="dxa"/>
          </w:tcPr>
          <w:p w:rsidR="00A448DA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</w:t>
            </w:r>
          </w:p>
        </w:tc>
        <w:tc>
          <w:tcPr>
            <w:tcW w:w="1035" w:type="dxa"/>
          </w:tcPr>
          <w:p w:rsidR="00A448DA" w:rsidRPr="006B660E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:rsidR="00A448DA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529,4</w:t>
            </w:r>
          </w:p>
        </w:tc>
        <w:tc>
          <w:tcPr>
            <w:tcW w:w="990" w:type="dxa"/>
          </w:tcPr>
          <w:p w:rsidR="00A448DA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529,4</w:t>
            </w:r>
          </w:p>
        </w:tc>
        <w:tc>
          <w:tcPr>
            <w:tcW w:w="1020" w:type="dxa"/>
          </w:tcPr>
          <w:p w:rsidR="00A448DA" w:rsidRPr="006B660E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448DA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530,5</w:t>
            </w:r>
          </w:p>
        </w:tc>
        <w:tc>
          <w:tcPr>
            <w:tcW w:w="1380" w:type="dxa"/>
          </w:tcPr>
          <w:p w:rsidR="00A448DA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530,5</w:t>
            </w:r>
          </w:p>
        </w:tc>
        <w:tc>
          <w:tcPr>
            <w:tcW w:w="1245" w:type="dxa"/>
          </w:tcPr>
          <w:p w:rsidR="00A448DA" w:rsidRPr="006B660E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448DA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552,4</w:t>
            </w:r>
          </w:p>
        </w:tc>
        <w:tc>
          <w:tcPr>
            <w:tcW w:w="1155" w:type="dxa"/>
          </w:tcPr>
          <w:p w:rsidR="00A448DA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552,4</w:t>
            </w:r>
          </w:p>
        </w:tc>
      </w:tr>
      <w:tr w:rsidR="00A448DA" w:rsidRPr="006B660E" w:rsidTr="00F73112">
        <w:trPr>
          <w:trHeight w:val="390"/>
        </w:trPr>
        <w:tc>
          <w:tcPr>
            <w:tcW w:w="4950" w:type="dxa"/>
          </w:tcPr>
          <w:p w:rsidR="00A448DA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35" w:type="dxa"/>
          </w:tcPr>
          <w:p w:rsidR="00A448DA" w:rsidRPr="006B660E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:rsidR="00A448DA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90" w:type="dxa"/>
          </w:tcPr>
          <w:p w:rsidR="00A448DA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020" w:type="dxa"/>
          </w:tcPr>
          <w:p w:rsidR="00A448DA" w:rsidRPr="006B660E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448DA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0" w:type="dxa"/>
          </w:tcPr>
          <w:p w:rsidR="00A448DA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45" w:type="dxa"/>
          </w:tcPr>
          <w:p w:rsidR="00A448DA" w:rsidRPr="006B660E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448DA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55" w:type="dxa"/>
          </w:tcPr>
          <w:p w:rsidR="00A448DA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448DA" w:rsidRPr="006B660E" w:rsidTr="00F73112">
        <w:trPr>
          <w:trHeight w:val="390"/>
        </w:trPr>
        <w:tc>
          <w:tcPr>
            <w:tcW w:w="4950" w:type="dxa"/>
          </w:tcPr>
          <w:p w:rsidR="00A448DA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035" w:type="dxa"/>
          </w:tcPr>
          <w:p w:rsidR="00A448DA" w:rsidRPr="006B660E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:rsidR="00A448DA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990" w:type="dxa"/>
          </w:tcPr>
          <w:p w:rsidR="00A448DA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020" w:type="dxa"/>
          </w:tcPr>
          <w:p w:rsidR="00A448DA" w:rsidRPr="006B660E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448DA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380" w:type="dxa"/>
          </w:tcPr>
          <w:p w:rsidR="00A448DA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245" w:type="dxa"/>
          </w:tcPr>
          <w:p w:rsidR="00A448DA" w:rsidRPr="006B660E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448DA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155" w:type="dxa"/>
          </w:tcPr>
          <w:p w:rsidR="00A448DA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</w:tr>
      <w:tr w:rsidR="00AB7EA8" w:rsidRPr="006B660E" w:rsidTr="00F73112">
        <w:trPr>
          <w:trHeight w:val="390"/>
        </w:trPr>
        <w:tc>
          <w:tcPr>
            <w:tcW w:w="4950" w:type="dxa"/>
          </w:tcPr>
          <w:p w:rsidR="00AB7EA8" w:rsidRDefault="00AB7EA8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Расходы осуществляемы за счет местного бюджета, всего</w:t>
            </w:r>
          </w:p>
        </w:tc>
        <w:tc>
          <w:tcPr>
            <w:tcW w:w="1035" w:type="dxa"/>
          </w:tcPr>
          <w:p w:rsidR="00AB7EA8" w:rsidRPr="006B660E" w:rsidRDefault="00AB7EA8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</w:tcPr>
          <w:p w:rsidR="00AB7EA8" w:rsidRPr="006B660E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10245,8</w:t>
            </w:r>
          </w:p>
        </w:tc>
        <w:tc>
          <w:tcPr>
            <w:tcW w:w="990" w:type="dxa"/>
          </w:tcPr>
          <w:p w:rsidR="00AB7EA8" w:rsidRPr="006B660E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10245,8</w:t>
            </w:r>
          </w:p>
        </w:tc>
        <w:tc>
          <w:tcPr>
            <w:tcW w:w="1020" w:type="dxa"/>
          </w:tcPr>
          <w:p w:rsidR="00AB7EA8" w:rsidRPr="006B660E" w:rsidRDefault="00AB7EA8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AB7EA8" w:rsidRPr="006B660E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12661,9</w:t>
            </w:r>
          </w:p>
        </w:tc>
        <w:tc>
          <w:tcPr>
            <w:tcW w:w="1380" w:type="dxa"/>
          </w:tcPr>
          <w:p w:rsidR="00AB7EA8" w:rsidRPr="006B660E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12661,9</w:t>
            </w:r>
          </w:p>
        </w:tc>
        <w:tc>
          <w:tcPr>
            <w:tcW w:w="1245" w:type="dxa"/>
          </w:tcPr>
          <w:p w:rsidR="00AB7EA8" w:rsidRPr="006B660E" w:rsidRDefault="00AB7EA8" w:rsidP="00F7311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B7EA8" w:rsidRPr="006B660E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12644,1</w:t>
            </w:r>
          </w:p>
        </w:tc>
        <w:tc>
          <w:tcPr>
            <w:tcW w:w="1155" w:type="dxa"/>
          </w:tcPr>
          <w:p w:rsidR="00AB7EA8" w:rsidRPr="006B660E" w:rsidRDefault="00A448DA" w:rsidP="00F7311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12644,1</w:t>
            </w:r>
          </w:p>
        </w:tc>
      </w:tr>
    </w:tbl>
    <w:p w:rsidR="00F73112" w:rsidRDefault="00F73112" w:rsidP="00F73112">
      <w:pPr>
        <w:spacing w:after="0"/>
        <w:jc w:val="center"/>
        <w:rPr>
          <w:sz w:val="16"/>
          <w:szCs w:val="16"/>
        </w:rPr>
      </w:pPr>
    </w:p>
    <w:p w:rsidR="00A448DA" w:rsidRDefault="00A448DA" w:rsidP="00F73112">
      <w:pPr>
        <w:spacing w:after="0"/>
        <w:jc w:val="center"/>
        <w:rPr>
          <w:sz w:val="16"/>
          <w:szCs w:val="16"/>
        </w:rPr>
      </w:pPr>
    </w:p>
    <w:p w:rsidR="00A448DA" w:rsidRDefault="00A448DA" w:rsidP="00A448DA">
      <w:pPr>
        <w:spacing w:after="0"/>
        <w:rPr>
          <w:sz w:val="16"/>
          <w:szCs w:val="16"/>
        </w:rPr>
      </w:pPr>
      <w:r>
        <w:rPr>
          <w:sz w:val="16"/>
          <w:szCs w:val="16"/>
        </w:rPr>
        <w:t>Руководитель   _____________   Ю.Н. Фомина</w:t>
      </w:r>
    </w:p>
    <w:p w:rsidR="00A448DA" w:rsidRDefault="00A448DA" w:rsidP="00A448DA">
      <w:pPr>
        <w:spacing w:after="0"/>
        <w:rPr>
          <w:sz w:val="16"/>
          <w:szCs w:val="16"/>
        </w:rPr>
      </w:pPr>
    </w:p>
    <w:p w:rsidR="00A448DA" w:rsidRDefault="00A448DA" w:rsidP="00A448DA">
      <w:pPr>
        <w:spacing w:after="0"/>
        <w:rPr>
          <w:sz w:val="16"/>
          <w:szCs w:val="16"/>
        </w:rPr>
      </w:pPr>
      <w:r>
        <w:rPr>
          <w:sz w:val="16"/>
          <w:szCs w:val="16"/>
        </w:rPr>
        <w:t>Исполнитель ________________ Тетерина А.А.</w:t>
      </w:r>
    </w:p>
    <w:p w:rsidR="00AB0FC3" w:rsidRDefault="00AB0FC3" w:rsidP="00A448DA">
      <w:pPr>
        <w:spacing w:after="0"/>
        <w:rPr>
          <w:sz w:val="16"/>
          <w:szCs w:val="16"/>
        </w:rPr>
      </w:pPr>
    </w:p>
    <w:p w:rsidR="00AB0FC3" w:rsidRPr="006B660E" w:rsidRDefault="00AB0FC3" w:rsidP="00A448DA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__________2019 г.</w:t>
      </w:r>
    </w:p>
    <w:sectPr w:rsidR="00AB0FC3" w:rsidRPr="006B660E" w:rsidSect="00F731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243" w:rsidRDefault="00332243" w:rsidP="006B660E">
      <w:pPr>
        <w:spacing w:after="0" w:line="240" w:lineRule="auto"/>
      </w:pPr>
      <w:r>
        <w:separator/>
      </w:r>
    </w:p>
  </w:endnote>
  <w:endnote w:type="continuationSeparator" w:id="0">
    <w:p w:rsidR="00332243" w:rsidRDefault="00332243" w:rsidP="006B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243" w:rsidRDefault="00332243" w:rsidP="006B660E">
      <w:pPr>
        <w:spacing w:after="0" w:line="240" w:lineRule="auto"/>
      </w:pPr>
      <w:r>
        <w:separator/>
      </w:r>
    </w:p>
  </w:footnote>
  <w:footnote w:type="continuationSeparator" w:id="0">
    <w:p w:rsidR="00332243" w:rsidRDefault="00332243" w:rsidP="006B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112"/>
    <w:rsid w:val="00075D9D"/>
    <w:rsid w:val="00332243"/>
    <w:rsid w:val="005D6609"/>
    <w:rsid w:val="006B660E"/>
    <w:rsid w:val="007A385F"/>
    <w:rsid w:val="00A448DA"/>
    <w:rsid w:val="00AB0FC3"/>
    <w:rsid w:val="00AB7EA8"/>
    <w:rsid w:val="00C077E9"/>
    <w:rsid w:val="00C30955"/>
    <w:rsid w:val="00D64A42"/>
    <w:rsid w:val="00DA6500"/>
    <w:rsid w:val="00F7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0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5D660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D6609"/>
    <w:rPr>
      <w:rFonts w:ascii="Cambria" w:eastAsia="Times New Roman" w:hAnsi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6B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660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B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660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2020-09-11T03:06:00Z</dcterms:created>
  <dcterms:modified xsi:type="dcterms:W3CDTF">2020-09-11T04:35:00Z</dcterms:modified>
</cp:coreProperties>
</file>